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00" w:rsidRPr="00344CB3" w:rsidRDefault="00D10D00" w:rsidP="00C95DB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44CB3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ตอนที่  </w:t>
      </w:r>
      <w:r w:rsidRPr="00344CB3">
        <w:rPr>
          <w:rFonts w:ascii="TH SarabunPSK" w:hAnsi="TH SarabunPSK" w:cs="TH SarabunPSK"/>
          <w:b/>
          <w:bCs/>
          <w:sz w:val="36"/>
          <w:szCs w:val="36"/>
          <w:lang w:bidi="th-TH"/>
        </w:rPr>
        <w:t>2</w:t>
      </w:r>
    </w:p>
    <w:p w:rsidR="00D10D00" w:rsidRPr="00344CB3" w:rsidRDefault="00D10D00" w:rsidP="0002018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44CB3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การดำเนินงานของสถานศึกษา</w:t>
      </w:r>
    </w:p>
    <w:p w:rsidR="00D5497F" w:rsidRPr="00344CB3" w:rsidRDefault="00D10D00" w:rsidP="00344C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44CB3">
        <w:rPr>
          <w:rFonts w:ascii="TH SarabunPSK" w:hAnsi="TH SarabunPSK" w:cs="TH SarabunPSK"/>
          <w:b/>
          <w:bCs/>
          <w:sz w:val="32"/>
          <w:szCs w:val="32"/>
        </w:rPr>
        <w:t xml:space="preserve">2.1 </w:t>
      </w:r>
      <w:r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ปรัชญา วิสัยทัศน์ พันธกิจ อัตลักษณ์ เอกลักษณ์ และเป้าหมายของสถานศึกษา</w:t>
      </w:r>
    </w:p>
    <w:p w:rsidR="00D10D00" w:rsidRPr="00344CB3" w:rsidRDefault="00D5497F" w:rsidP="00344C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D10D00"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ปรัชญา</w:t>
      </w:r>
    </w:p>
    <w:p w:rsidR="00D10D00" w:rsidRPr="00344CB3" w:rsidRDefault="00D10D00" w:rsidP="00F31FC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44CB3">
        <w:rPr>
          <w:rFonts w:ascii="TH SarabunPSK" w:hAnsi="TH SarabunPSK" w:cs="TH SarabunPSK"/>
          <w:b/>
          <w:bCs/>
          <w:sz w:val="32"/>
          <w:szCs w:val="32"/>
        </w:rPr>
        <w:tab/>
      </w:r>
      <w:r w:rsidRPr="00344CB3">
        <w:rPr>
          <w:rFonts w:ascii="TH SarabunPSK" w:hAnsi="TH SarabunPSK" w:cs="TH SarabunPSK"/>
          <w:b/>
          <w:bCs/>
          <w:sz w:val="32"/>
          <w:szCs w:val="32"/>
        </w:rPr>
        <w:tab/>
      </w:r>
      <w:r w:rsidR="00683596" w:rsidRPr="00344CB3">
        <w:rPr>
          <w:rFonts w:ascii="TH SarabunPSK" w:hAnsi="TH SarabunPSK" w:cs="TH SarabunPSK"/>
          <w:b/>
          <w:bCs/>
          <w:sz w:val="32"/>
          <w:szCs w:val="32"/>
        </w:rPr>
        <w:tab/>
      </w:r>
      <w:r w:rsidR="00683596" w:rsidRPr="00344CB3">
        <w:rPr>
          <w:rFonts w:ascii="TH SarabunPSK" w:hAnsi="TH SarabunPSK" w:cs="TH SarabunPSK"/>
          <w:sz w:val="32"/>
          <w:szCs w:val="32"/>
        </w:rPr>
        <w:t>“</w:t>
      </w:r>
      <w:r w:rsidR="00683596" w:rsidRPr="00344CB3">
        <w:rPr>
          <w:rFonts w:ascii="TH SarabunPSK" w:hAnsi="TH SarabunPSK" w:cs="TH SarabunPSK"/>
          <w:sz w:val="32"/>
          <w:szCs w:val="32"/>
          <w:cs/>
          <w:lang w:bidi="th-TH"/>
        </w:rPr>
        <w:t>ล้ำเลิศความรู้  เชิดชูคุณธรรม  มุ่งนำทักษะ  เสียสละเพื่อสังคม</w:t>
      </w:r>
      <w:r w:rsidR="00683596" w:rsidRPr="00344CB3">
        <w:rPr>
          <w:rFonts w:ascii="TH SarabunPSK" w:hAnsi="TH SarabunPSK" w:cs="TH SarabunPSK"/>
          <w:sz w:val="32"/>
          <w:szCs w:val="32"/>
        </w:rPr>
        <w:t>”</w:t>
      </w:r>
    </w:p>
    <w:p w:rsidR="00D10D00" w:rsidRPr="00344CB3" w:rsidRDefault="00683596" w:rsidP="00344C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10D00"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วิสัยทัศน์  </w:t>
      </w:r>
    </w:p>
    <w:p w:rsidR="00683596" w:rsidRPr="00344CB3" w:rsidRDefault="00D10D00" w:rsidP="00F31FC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44CB3">
        <w:rPr>
          <w:rFonts w:ascii="TH SarabunPSK" w:hAnsi="TH SarabunPSK" w:cs="TH SarabunPSK"/>
          <w:sz w:val="32"/>
          <w:szCs w:val="32"/>
        </w:rPr>
        <w:tab/>
      </w:r>
      <w:r w:rsidRPr="00344CB3">
        <w:rPr>
          <w:rFonts w:ascii="TH SarabunPSK" w:hAnsi="TH SarabunPSK" w:cs="TH SarabunPSK"/>
          <w:sz w:val="32"/>
          <w:szCs w:val="32"/>
        </w:rPr>
        <w:tab/>
      </w:r>
      <w:r w:rsidR="00683596" w:rsidRPr="00344CB3">
        <w:rPr>
          <w:rFonts w:ascii="TH SarabunPSK" w:hAnsi="TH SarabunPSK" w:cs="TH SarabunPSK"/>
          <w:sz w:val="32"/>
          <w:szCs w:val="32"/>
        </w:rPr>
        <w:tab/>
      </w:r>
      <w:r w:rsidR="00683596" w:rsidRPr="00344CB3">
        <w:rPr>
          <w:rFonts w:ascii="TH SarabunPSK" w:hAnsi="TH SarabunPSK" w:cs="TH SarabunPSK"/>
          <w:sz w:val="32"/>
          <w:szCs w:val="32"/>
          <w:cs/>
          <w:lang w:bidi="th-TH"/>
        </w:rPr>
        <w:t>วิทยาลัยการอาชีพอู่ทองจัดการศึกษาและฝึกอาชีพให้มีคุณภาพได้มาตรฐานระดับสากลตามหลักปรัชญาของเศรษฐกิจพอเพียงมุ่งสู่ประชาคมอาเซียน</w:t>
      </w:r>
    </w:p>
    <w:p w:rsidR="00DC3109" w:rsidRPr="00344CB3" w:rsidRDefault="00683596" w:rsidP="00344C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10D00"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พันธกิจ  </w:t>
      </w:r>
    </w:p>
    <w:p w:rsidR="00683596" w:rsidRPr="00344CB3" w:rsidRDefault="00BD191A" w:rsidP="00344C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ab/>
        <w:t>1.</w:t>
      </w: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</w:t>
      </w:r>
      <w:r w:rsidR="00683596" w:rsidRPr="00344CB3">
        <w:rPr>
          <w:rFonts w:ascii="TH SarabunPSK" w:hAnsi="TH SarabunPSK" w:cs="TH SarabunPSK"/>
          <w:sz w:val="32"/>
          <w:szCs w:val="32"/>
          <w:cs/>
          <w:lang w:bidi="th-TH"/>
        </w:rPr>
        <w:t>ปฏิรูปการเรียนรู้สู่การพัฒนากำลังพลด้านอาชีวศึกษา</w:t>
      </w:r>
      <w:r w:rsidR="00683596" w:rsidRPr="00344CB3">
        <w:rPr>
          <w:rFonts w:ascii="TH SarabunPSK" w:hAnsi="TH SarabunPSK" w:cs="TH SarabunPSK"/>
          <w:sz w:val="32"/>
          <w:szCs w:val="32"/>
        </w:rPr>
        <w:t xml:space="preserve"> </w:t>
      </w:r>
      <w:r w:rsidR="00683596" w:rsidRPr="00344CB3">
        <w:rPr>
          <w:rFonts w:ascii="TH SarabunPSK" w:hAnsi="TH SarabunPSK" w:cs="TH SarabunPSK"/>
          <w:sz w:val="32"/>
          <w:szCs w:val="32"/>
          <w:cs/>
          <w:lang w:bidi="th-TH"/>
        </w:rPr>
        <w:t>อย่างมีคุณภาพ</w:t>
      </w:r>
    </w:p>
    <w:p w:rsidR="00683596" w:rsidRPr="00344CB3" w:rsidRDefault="00DC3109" w:rsidP="00F31F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44CB3">
        <w:rPr>
          <w:rFonts w:ascii="TH SarabunPSK" w:hAnsi="TH SarabunPSK" w:cs="TH SarabunPSK"/>
          <w:sz w:val="32"/>
          <w:szCs w:val="32"/>
          <w:rtl/>
          <w:cs/>
        </w:rPr>
        <w:tab/>
      </w:r>
      <w:r w:rsidRPr="00344CB3">
        <w:rPr>
          <w:rFonts w:ascii="TH SarabunPSK" w:hAnsi="TH SarabunPSK" w:cs="TH SarabunPSK"/>
          <w:sz w:val="32"/>
          <w:szCs w:val="32"/>
          <w:rtl/>
          <w:cs/>
        </w:rPr>
        <w:tab/>
        <w:t>2</w:t>
      </w:r>
      <w:r w:rsidR="00BD191A" w:rsidRPr="00344CB3">
        <w:rPr>
          <w:rFonts w:ascii="TH SarabunPSK" w:hAnsi="TH SarabunPSK" w:cs="TH SarabunPSK"/>
          <w:sz w:val="32"/>
          <w:szCs w:val="32"/>
          <w:cs/>
          <w:lang w:bidi="th-TH"/>
        </w:rPr>
        <w:t xml:space="preserve">.  </w:t>
      </w:r>
      <w:r w:rsidR="00683596" w:rsidRPr="00344CB3">
        <w:rPr>
          <w:rFonts w:ascii="TH SarabunPSK" w:hAnsi="TH SarabunPSK" w:cs="TH SarabunPSK"/>
          <w:sz w:val="32"/>
          <w:szCs w:val="32"/>
          <w:cs/>
          <w:lang w:bidi="th-TH"/>
        </w:rPr>
        <w:t>น้อมนำปรัชญา ของเศรษฐกิจพอเพียง เพื่อการบริหารจัดการศึกษา</w:t>
      </w:r>
    </w:p>
    <w:p w:rsidR="00683596" w:rsidRPr="00344CB3" w:rsidRDefault="00DC3109" w:rsidP="00F31F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44CB3">
        <w:rPr>
          <w:rFonts w:ascii="TH SarabunPSK" w:hAnsi="TH SarabunPSK" w:cs="TH SarabunPSK"/>
          <w:sz w:val="32"/>
          <w:szCs w:val="32"/>
          <w:rtl/>
          <w:cs/>
        </w:rPr>
        <w:tab/>
      </w:r>
      <w:r w:rsidRPr="00344CB3">
        <w:rPr>
          <w:rFonts w:ascii="TH SarabunPSK" w:hAnsi="TH SarabunPSK" w:cs="TH SarabunPSK"/>
          <w:sz w:val="32"/>
          <w:szCs w:val="32"/>
          <w:rtl/>
          <w:cs/>
        </w:rPr>
        <w:tab/>
        <w:t>3</w:t>
      </w: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 xml:space="preserve">.  </w:t>
      </w:r>
      <w:r w:rsidR="00683596" w:rsidRPr="00344CB3">
        <w:rPr>
          <w:rFonts w:ascii="TH SarabunPSK" w:hAnsi="TH SarabunPSK" w:cs="TH SarabunPSK"/>
          <w:sz w:val="32"/>
          <w:szCs w:val="32"/>
          <w:cs/>
          <w:lang w:bidi="th-TH"/>
        </w:rPr>
        <w:t xml:space="preserve">พัฒนาเครือข่ายการมีส่วนร่วมในการจัดการศึกษา ร่วมกับหน่วยงานสถาน     </w:t>
      </w:r>
    </w:p>
    <w:p w:rsidR="00683596" w:rsidRPr="00344CB3" w:rsidRDefault="00683596" w:rsidP="00F31F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        ประกอบการภายนอก</w:t>
      </w:r>
    </w:p>
    <w:p w:rsidR="00683596" w:rsidRPr="00344CB3" w:rsidRDefault="00DC3109" w:rsidP="00F31FCC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ab/>
        <w:t>4.</w:t>
      </w:r>
      <w:r w:rsidR="00683596" w:rsidRPr="00344CB3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="00683596" w:rsidRPr="00344CB3">
        <w:rPr>
          <w:rFonts w:ascii="TH SarabunPSK" w:hAnsi="TH SarabunPSK" w:cs="TH SarabunPSK"/>
          <w:sz w:val="32"/>
          <w:szCs w:val="32"/>
          <w:cs/>
          <w:lang w:bidi="th-TH"/>
        </w:rPr>
        <w:t>วิจัยพัฒนาสิ่งประดิษฐ์ นวัตกรรมเพื่อการจัดการเรียนรู้และพัฒนาอาชีพ</w:t>
      </w:r>
    </w:p>
    <w:p w:rsidR="00683596" w:rsidRPr="00344CB3" w:rsidRDefault="00DC3109" w:rsidP="00F31FCC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44CB3">
        <w:rPr>
          <w:rFonts w:ascii="TH SarabunPSK" w:hAnsi="TH SarabunPSK" w:cs="TH SarabunPSK"/>
          <w:sz w:val="32"/>
          <w:szCs w:val="32"/>
          <w:rtl/>
          <w:cs/>
        </w:rPr>
        <w:tab/>
      </w: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ab/>
        <w:t>5.</w:t>
      </w:r>
      <w:r w:rsidR="00683596" w:rsidRPr="00344CB3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="00683596" w:rsidRPr="00344CB3">
        <w:rPr>
          <w:rFonts w:ascii="TH SarabunPSK" w:hAnsi="TH SarabunPSK" w:cs="TH SarabunPSK"/>
          <w:sz w:val="32"/>
          <w:szCs w:val="32"/>
          <w:cs/>
          <w:lang w:bidi="th-TH"/>
        </w:rPr>
        <w:t>ขยายโอกาสในการเข้าถึงบริการทางการศึกษาของผู้เรียนและชุมชน</w:t>
      </w:r>
    </w:p>
    <w:p w:rsidR="00D10D00" w:rsidRPr="00344CB3" w:rsidRDefault="00683596" w:rsidP="00344CB3">
      <w:pPr>
        <w:tabs>
          <w:tab w:val="left" w:pos="851"/>
        </w:tabs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D10D00"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อัตลักษณ์ของสถานศึกษา</w:t>
      </w:r>
    </w:p>
    <w:p w:rsidR="00D10D00" w:rsidRPr="00344CB3" w:rsidRDefault="00D10D00" w:rsidP="00F31FCC">
      <w:pPr>
        <w:tabs>
          <w:tab w:val="left" w:pos="851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683596" w:rsidRPr="00344CB3">
        <w:rPr>
          <w:rFonts w:ascii="TH SarabunPSK" w:hAnsi="TH SarabunPSK" w:cs="TH SarabunPSK"/>
          <w:sz w:val="32"/>
          <w:szCs w:val="32"/>
        </w:rPr>
        <w:tab/>
        <w:t>“</w:t>
      </w:r>
      <w:r w:rsidR="00683596" w:rsidRPr="00344CB3">
        <w:rPr>
          <w:rFonts w:ascii="TH SarabunPSK" w:hAnsi="TH SarabunPSK" w:cs="TH SarabunPSK"/>
          <w:sz w:val="32"/>
          <w:szCs w:val="32"/>
          <w:cs/>
          <w:lang w:bidi="th-TH"/>
        </w:rPr>
        <w:t>ทักษะดี  มีจิตอาสา  พัฒนาสังคม</w:t>
      </w:r>
      <w:r w:rsidR="00683596" w:rsidRPr="00344CB3">
        <w:rPr>
          <w:rFonts w:ascii="TH SarabunPSK" w:hAnsi="TH SarabunPSK" w:cs="TH SarabunPSK"/>
          <w:sz w:val="32"/>
          <w:szCs w:val="32"/>
        </w:rPr>
        <w:t>”</w:t>
      </w:r>
      <w:r w:rsidR="00683596" w:rsidRPr="00344CB3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</w:p>
    <w:p w:rsidR="00D10D00" w:rsidRPr="00344CB3" w:rsidRDefault="00683596" w:rsidP="00344CB3">
      <w:pPr>
        <w:tabs>
          <w:tab w:val="left" w:pos="851"/>
          <w:tab w:val="left" w:pos="1134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10D00"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เอกลักษณ์ของสถานศึกษา</w:t>
      </w:r>
    </w:p>
    <w:p w:rsidR="00D10D00" w:rsidRPr="00344CB3" w:rsidRDefault="00D10D00" w:rsidP="00F31FCC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44CB3">
        <w:rPr>
          <w:rFonts w:ascii="TH SarabunPSK" w:hAnsi="TH SarabunPSK" w:cs="TH SarabunPSK"/>
          <w:sz w:val="32"/>
          <w:szCs w:val="32"/>
        </w:rPr>
        <w:tab/>
      </w:r>
      <w:r w:rsidR="00683596" w:rsidRPr="00344CB3">
        <w:rPr>
          <w:rFonts w:ascii="TH SarabunPSK" w:hAnsi="TH SarabunPSK" w:cs="TH SarabunPSK"/>
          <w:sz w:val="32"/>
          <w:szCs w:val="32"/>
        </w:rPr>
        <w:tab/>
        <w:t>“</w:t>
      </w:r>
      <w:r w:rsidR="00683596" w:rsidRPr="00344CB3">
        <w:rPr>
          <w:rFonts w:ascii="TH SarabunPSK" w:hAnsi="TH SarabunPSK" w:cs="TH SarabunPSK"/>
          <w:sz w:val="32"/>
          <w:szCs w:val="32"/>
          <w:cs/>
          <w:lang w:bidi="th-TH"/>
        </w:rPr>
        <w:t>พัฒนาอาชีพ  บริการสังคม</w:t>
      </w:r>
      <w:r w:rsidR="00683596" w:rsidRPr="00344CB3">
        <w:rPr>
          <w:rFonts w:ascii="TH SarabunPSK" w:hAnsi="TH SarabunPSK" w:cs="TH SarabunPSK"/>
          <w:sz w:val="32"/>
          <w:szCs w:val="32"/>
        </w:rPr>
        <w:t>”</w:t>
      </w:r>
    </w:p>
    <w:p w:rsidR="00D10D00" w:rsidRPr="00344CB3" w:rsidRDefault="00683596" w:rsidP="00344CB3">
      <w:pPr>
        <w:tabs>
          <w:tab w:val="left" w:pos="851"/>
        </w:tabs>
        <w:spacing w:before="120"/>
        <w:ind w:left="414" w:firstLine="30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D10D00"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เป้าหมาย  </w:t>
      </w:r>
    </w:p>
    <w:p w:rsidR="00D10D00" w:rsidRPr="00344CB3" w:rsidRDefault="000144DA" w:rsidP="00F31FCC">
      <w:pPr>
        <w:ind w:left="283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>วิทยาลัยการอาชีพอู่ทองได้กำหนดเป้าหมายในการพัฒนาไว้ 5 ด้าน</w:t>
      </w:r>
      <w:r w:rsidR="00D10D00" w:rsidRPr="00344CB3">
        <w:rPr>
          <w:rFonts w:ascii="TH SarabunPSK" w:hAnsi="TH SarabunPSK" w:cs="TH SarabunPSK"/>
          <w:sz w:val="32"/>
          <w:szCs w:val="32"/>
          <w:cs/>
          <w:lang w:bidi="th-TH"/>
        </w:rPr>
        <w:t>ดังนี้</w:t>
      </w:r>
    </w:p>
    <w:p w:rsidR="000144DA" w:rsidRPr="00344CB3" w:rsidRDefault="000144DA" w:rsidP="00F31FCC">
      <w:pPr>
        <w:ind w:left="283" w:firstLine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>1.  ผลิตและพัฒนากำลังคนระดับกึ่งฝีมือ เทคนิค และเทคโนโลยี ที่มีคุณภาพมาตรฐานเป็นที่</w:t>
      </w:r>
    </w:p>
    <w:p w:rsidR="000144DA" w:rsidRPr="00344CB3" w:rsidRDefault="000144DA" w:rsidP="00F31FCC">
      <w:pPr>
        <w:ind w:left="283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ยอมรับของสังคม</w:t>
      </w:r>
    </w:p>
    <w:p w:rsidR="000144DA" w:rsidRPr="00344CB3" w:rsidRDefault="000144DA" w:rsidP="00F31FCC">
      <w:pPr>
        <w:ind w:left="283" w:firstLine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44CB3">
        <w:rPr>
          <w:rFonts w:ascii="TH SarabunPSK" w:hAnsi="TH SarabunPSK" w:cs="TH SarabunPSK"/>
          <w:sz w:val="32"/>
          <w:szCs w:val="32"/>
        </w:rPr>
        <w:t xml:space="preserve">2.  </w:t>
      </w: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>น้อมนำหลักปรัชญาเศรษฐกิจพอเพียงในการบริหารจัดการศึกษา</w:t>
      </w:r>
    </w:p>
    <w:p w:rsidR="00020183" w:rsidRDefault="000144DA" w:rsidP="00020183">
      <w:pPr>
        <w:ind w:left="283" w:firstLine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>3.  สร้างภาคีเครือข่ายความร่วมมือในการบริหารการศึกษาตามความต้องการ</w:t>
      </w:r>
      <w:r w:rsidR="0002018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</w:t>
      </w:r>
      <w:r w:rsidR="00020183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20183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       </w:t>
      </w:r>
      <w:r w:rsidR="00020183">
        <w:rPr>
          <w:rFonts w:ascii="TH SarabunPSK" w:hAnsi="TH SarabunPSK" w:cs="TH SarabunPSK"/>
          <w:sz w:val="32"/>
          <w:szCs w:val="32"/>
          <w:cs/>
          <w:lang w:bidi="th-TH"/>
        </w:rPr>
        <w:t>ของตลาดแรงงา</w:t>
      </w:r>
      <w:r w:rsidR="00020183">
        <w:rPr>
          <w:rFonts w:ascii="TH SarabunPSK" w:hAnsi="TH SarabunPSK" w:cs="TH SarabunPSK" w:hint="cs"/>
          <w:sz w:val="32"/>
          <w:szCs w:val="32"/>
          <w:cs/>
          <w:lang w:bidi="th-TH"/>
        </w:rPr>
        <w:t>น</w:t>
      </w: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>และประกอ</w:t>
      </w:r>
      <w:r w:rsidR="00020183">
        <w:rPr>
          <w:rFonts w:ascii="TH SarabunPSK" w:hAnsi="TH SarabunPSK" w:cs="TH SarabunPSK" w:hint="cs"/>
          <w:sz w:val="32"/>
          <w:szCs w:val="32"/>
          <w:cs/>
          <w:lang w:bidi="th-TH"/>
        </w:rPr>
        <w:t>บ</w:t>
      </w: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>การผลิตและพัฒนาผู้เรียนและผู้สำเร็จการศึกษา</w:t>
      </w:r>
      <w:r w:rsidR="0002018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0144DA" w:rsidRPr="00344CB3" w:rsidRDefault="00020183" w:rsidP="00020183">
      <w:pPr>
        <w:ind w:left="283" w:firstLine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ตามความต้องการของ</w:t>
      </w:r>
      <w:r w:rsidR="000144DA" w:rsidRPr="00344CB3">
        <w:rPr>
          <w:rFonts w:ascii="TH SarabunPSK" w:hAnsi="TH SarabunPSK" w:cs="TH SarabunPSK"/>
          <w:sz w:val="32"/>
          <w:szCs w:val="32"/>
          <w:cs/>
          <w:lang w:bidi="th-TH"/>
        </w:rPr>
        <w:t>ตลาดแรงงานและชุมชน</w:t>
      </w:r>
    </w:p>
    <w:p w:rsidR="000F78AF" w:rsidRPr="00344CB3" w:rsidRDefault="000F78AF" w:rsidP="00F31FCC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ab/>
        <w:t>4.  วิจัยพัฒนาสิ่งประดิษฐ์นวัตกรรม เพื่อสร้างองค์ความรู้ถ่ายทอดแก่ผู้เรียนและชุมชน</w:t>
      </w:r>
    </w:p>
    <w:p w:rsidR="000F78AF" w:rsidRPr="00344CB3" w:rsidRDefault="000F78AF" w:rsidP="00F31FCC">
      <w:pPr>
        <w:tabs>
          <w:tab w:val="left" w:pos="1134"/>
        </w:tabs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5.  จัดการศึกษาฝึกอบรมและบริการวิชาชีพแก่ผู้เรียนและชุมชนทั้งในระบบและนอกระบบ </w:t>
      </w:r>
    </w:p>
    <w:p w:rsidR="00344CB3" w:rsidRDefault="000F78AF" w:rsidP="00344CB3">
      <w:pPr>
        <w:tabs>
          <w:tab w:val="left" w:pos="1134"/>
        </w:tabs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การศึกษาอย่างทั่วถึงเสมอภาค</w:t>
      </w:r>
    </w:p>
    <w:p w:rsidR="00D10D00" w:rsidRPr="00344CB3" w:rsidRDefault="00D10D00" w:rsidP="00020183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44CB3">
        <w:rPr>
          <w:rFonts w:ascii="TH SarabunPSK" w:hAnsi="TH SarabunPSK" w:cs="TH SarabunPSK"/>
          <w:b/>
          <w:bCs/>
          <w:sz w:val="32"/>
          <w:szCs w:val="32"/>
        </w:rPr>
        <w:lastRenderedPageBreak/>
        <w:t>2.</w:t>
      </w:r>
      <w:r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2 </w:t>
      </w:r>
      <w:r w:rsidR="000144DA"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ยุทธศาสตร์การพัฒนาคุณภาพการจัดการศึกษา</w:t>
      </w:r>
    </w:p>
    <w:p w:rsidR="00F31FCC" w:rsidRPr="00344CB3" w:rsidRDefault="00D10D00" w:rsidP="0002018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44CB3">
        <w:rPr>
          <w:rFonts w:ascii="TH SarabunPSK" w:hAnsi="TH SarabunPSK" w:cs="TH SarabunPSK"/>
          <w:b/>
          <w:bCs/>
          <w:sz w:val="32"/>
          <w:szCs w:val="32"/>
        </w:rPr>
        <w:tab/>
      </w: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>เพื่อให้การดำเนินการจัดการศึกษาของสถานศึกษาบรรลุเป้าหมายตามแผนพัฒนาคุณภาพ</w:t>
      </w:r>
    </w:p>
    <w:p w:rsidR="007D0AEE" w:rsidRPr="00344CB3" w:rsidRDefault="00D10D00" w:rsidP="0002018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240"/>
        <w:jc w:val="thaiDistribute"/>
        <w:rPr>
          <w:rFonts w:ascii="TH SarabunPSK" w:hAnsi="TH SarabunPSK" w:cs="TH SarabunPSK"/>
          <w:sz w:val="20"/>
          <w:szCs w:val="20"/>
          <w:lang w:bidi="th-TH"/>
        </w:rPr>
      </w:pP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>การจัดการศึกษา  จึงกำหนดยุทธศาสตร์การพัฒนาดังนี้</w:t>
      </w: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3260"/>
        <w:gridCol w:w="3260"/>
      </w:tblGrid>
      <w:tr w:rsidR="00A57A5D" w:rsidRPr="00020183" w:rsidTr="00020183">
        <w:tc>
          <w:tcPr>
            <w:tcW w:w="3261" w:type="dxa"/>
          </w:tcPr>
          <w:p w:rsidR="00A57A5D" w:rsidRPr="00020183" w:rsidRDefault="00A57A5D" w:rsidP="0008776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ด้าน</w:t>
            </w:r>
          </w:p>
        </w:tc>
        <w:tc>
          <w:tcPr>
            <w:tcW w:w="3260" w:type="dxa"/>
          </w:tcPr>
          <w:p w:rsidR="00A57A5D" w:rsidRPr="00020183" w:rsidRDefault="00A57A5D" w:rsidP="0008776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เป้าหมายความสำเร็จ</w:t>
            </w:r>
          </w:p>
        </w:tc>
        <w:tc>
          <w:tcPr>
            <w:tcW w:w="3260" w:type="dxa"/>
          </w:tcPr>
          <w:p w:rsidR="00A57A5D" w:rsidRPr="00020183" w:rsidRDefault="00A57A5D" w:rsidP="0008776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ยุทธศาสตร์การพัฒนา</w:t>
            </w:r>
          </w:p>
        </w:tc>
      </w:tr>
      <w:tr w:rsidR="007D0AEE" w:rsidRPr="00020183" w:rsidTr="00020183">
        <w:tc>
          <w:tcPr>
            <w:tcW w:w="3261" w:type="dxa"/>
          </w:tcPr>
          <w:p w:rsidR="007D0AEE" w:rsidRPr="00020183" w:rsidRDefault="007D0AEE" w:rsidP="007D0AEE">
            <w:pPr>
              <w:rPr>
                <w:rFonts w:ascii="TH SarabunPSK" w:hAnsi="TH SarabunPSK" w:cs="TH SarabunPSK"/>
                <w:sz w:val="28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ด้านผู้เรียนและผู้สำเร็จการศึกษา</w:t>
            </w:r>
          </w:p>
          <w:p w:rsidR="007D0AEE" w:rsidRPr="00020183" w:rsidRDefault="007D0AEE" w:rsidP="003F53B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ร้อยละของผู้เรียนที่ออกกลางคันโดยเฉลี่ย 2 ภาคเรียน 1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ร้อยละของผู้เรียนที่เพิ่มขึ้นเปรียบเทียบกับปีการศึกษาที่ผ่านมา10%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 ผลการเรียนเฉลี่ยสะสมของผู้เรียนสูงกว่ามาตรฐานกำหนดร้อยละ 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5%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4. ความพึงพอใจของสถานประกอบการต่อคุณภาพผู้เรียนสูงกว่าค่ามาตรฐานกำหนด ร้อยละ 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5%</w:t>
            </w:r>
          </w:p>
          <w:p w:rsidR="00B41A4C" w:rsidRPr="00020183" w:rsidRDefault="007D0AEE" w:rsidP="00B41A4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 ผลการประเมินมาตรฐานวิชาชีพ</w:t>
            </w:r>
          </w:p>
          <w:p w:rsidR="007D0AEE" w:rsidRPr="00020183" w:rsidRDefault="007D0AEE" w:rsidP="00B41A4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ของผู้เรียนผ่านตามเกณฑ์ที่กำหนด</w:t>
            </w:r>
          </w:p>
          <w:p w:rsidR="007D0AEE" w:rsidRPr="00020183" w:rsidRDefault="007D0AEE" w:rsidP="00B41A4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ร้อยละ 100%</w:t>
            </w:r>
          </w:p>
          <w:p w:rsidR="00B41A4C" w:rsidRPr="00020183" w:rsidRDefault="007D0AEE" w:rsidP="00B41A4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6. ผลการสอบทางการศึกษา </w:t>
            </w: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V-NET </w:t>
            </w:r>
          </w:p>
          <w:p w:rsidR="007D0AEE" w:rsidRPr="00020183" w:rsidRDefault="007D0AEE" w:rsidP="00B41A4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ของผู้เรียนผ่านตามเกณฑ์ที่กำหนด </w:t>
            </w:r>
          </w:p>
          <w:p w:rsidR="007D0AEE" w:rsidRPr="00020183" w:rsidRDefault="007D0AEE" w:rsidP="00B41A4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ร้อยละ 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5%</w:t>
            </w:r>
          </w:p>
          <w:p w:rsidR="007D0AEE" w:rsidRPr="00020183" w:rsidRDefault="007D0AEE" w:rsidP="00B41A4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7. ผู้สำเร็จการศึกษาประกอบอาชีพหรือได้งานทำ หรือศึกษาต่อในระดับที่สูงขึ้น ภายใน 1 ปี ร้อยละ 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5%</w:t>
            </w:r>
          </w:p>
          <w:p w:rsidR="00B41A4C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8. ผู้เรียนที่สำเร็จการศึกษาในระยะเวลาที่หลักสูตรกำหนด ร้อยละ 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5%</w:t>
            </w:r>
          </w:p>
        </w:tc>
        <w:tc>
          <w:tcPr>
            <w:tcW w:w="3260" w:type="dxa"/>
          </w:tcPr>
          <w:p w:rsidR="007D0AEE" w:rsidRPr="00020183" w:rsidRDefault="007D0AEE" w:rsidP="00F31FC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</w:rPr>
              <w:t xml:space="preserve">1. </w:t>
            </w: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เพิ่มจำนวนผู้เรียน</w:t>
            </w:r>
          </w:p>
          <w:p w:rsidR="007D0AEE" w:rsidRPr="00020183" w:rsidRDefault="007D0AEE" w:rsidP="00020183">
            <w:pPr>
              <w:tabs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2. พัฒนาผู้เรียนและผู้สำเร็จการศึกษาให้มีความรู้ทักษะทางวิชาชีพและคุณลักษณะอันพึงประสงค์ของสถานประกอบการตลาดแรงงาน หรือศึกษาต่อในระดับที่สูงขึ้น</w:t>
            </w:r>
          </w:p>
        </w:tc>
      </w:tr>
      <w:tr w:rsidR="007D0AEE" w:rsidRPr="00020183" w:rsidTr="00020183">
        <w:tc>
          <w:tcPr>
            <w:tcW w:w="3261" w:type="dxa"/>
          </w:tcPr>
          <w:p w:rsidR="007D0AEE" w:rsidRPr="00020183" w:rsidRDefault="007D0AEE" w:rsidP="007D0AEE">
            <w:pPr>
              <w:ind w:right="-108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 </w:t>
            </w:r>
            <w:r w:rsidR="006E7041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ด้าน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การพัฒนาหลักสูตรและการจัดการเรียนการสอน</w:t>
            </w:r>
          </w:p>
        </w:tc>
        <w:tc>
          <w:tcPr>
            <w:tcW w:w="3260" w:type="dxa"/>
          </w:tcPr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 จัดทำแผนการจัดการเรียนรู้ของครูผู้สอน ร้อยละ 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90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ขออนุมัติใช้แผนการจัดการเรียนรู้ ของครูผู้สอน ร้อยละ 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90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% 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 รายงานผลการใช้แผนการจัดการเรียนรู้ของครูผู้สอนร้อยละ 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90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% 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4. ผลสัมฤทธิ์ของการส่งนักเรียน นักศึกษาฝึกงานในสถานประกอบการ ร้อยละ 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90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 หลักสูตรที่ได้รับการพัฒนาตามความต้องการของชุมชน มีจำนวน 2 สาขางาน</w:t>
            </w:r>
          </w:p>
          <w:p w:rsidR="00B41A4C" w:rsidRDefault="00B41A4C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020183" w:rsidRPr="00020183" w:rsidRDefault="00020183" w:rsidP="00F31FCC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</w:p>
        </w:tc>
        <w:tc>
          <w:tcPr>
            <w:tcW w:w="3260" w:type="dxa"/>
          </w:tcPr>
          <w:p w:rsidR="007D0AEE" w:rsidRPr="00020183" w:rsidRDefault="007D0AEE" w:rsidP="00F31FC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1 พัฒนาหลักสูตรการจัดการเรียนการสอนให้สอดคล้องกับความต้องการของผู้เรียน สถานประกอบการและชุมชน หรือ ประชาคมอาเซียนโดยเน้นผู้เรียนเป็นสำคัญด้วยเทคนิคการสอนที่หลากหลายมุ่งเน้นสมรรถนะอาชีพบูรณาการคุณธรรมจริยธรรมค่านิยมคุณลักษณะอันพึงประสงค์และปรัชญาของเศรษฐกิจพอเพียง</w:t>
            </w:r>
          </w:p>
        </w:tc>
      </w:tr>
      <w:tr w:rsidR="007D0AEE" w:rsidRPr="00020183" w:rsidTr="00020183">
        <w:tc>
          <w:tcPr>
            <w:tcW w:w="3261" w:type="dxa"/>
          </w:tcPr>
          <w:p w:rsidR="007D0AEE" w:rsidRPr="00020183" w:rsidRDefault="007D0AEE" w:rsidP="00875AA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ด้าน</w:t>
            </w:r>
          </w:p>
        </w:tc>
        <w:tc>
          <w:tcPr>
            <w:tcW w:w="3260" w:type="dxa"/>
          </w:tcPr>
          <w:p w:rsidR="007D0AEE" w:rsidRPr="00020183" w:rsidRDefault="007D0AEE" w:rsidP="00875AA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เป้าหมายความสำเร็จ</w:t>
            </w:r>
          </w:p>
        </w:tc>
        <w:tc>
          <w:tcPr>
            <w:tcW w:w="3260" w:type="dxa"/>
          </w:tcPr>
          <w:p w:rsidR="007D0AEE" w:rsidRPr="00020183" w:rsidRDefault="007D0AEE" w:rsidP="00875AA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ยุทธศาสตร์การพัฒนา</w:t>
            </w:r>
          </w:p>
        </w:tc>
      </w:tr>
      <w:tr w:rsidR="007D0AEE" w:rsidRPr="00020183" w:rsidTr="00020183">
        <w:tc>
          <w:tcPr>
            <w:tcW w:w="3261" w:type="dxa"/>
          </w:tcPr>
          <w:p w:rsidR="007D0AEE" w:rsidRPr="00020183" w:rsidRDefault="007D0AEE" w:rsidP="007D0AE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3.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ด้านการบริการวิชาการและวิชาชีพ</w:t>
            </w:r>
          </w:p>
        </w:tc>
        <w:tc>
          <w:tcPr>
            <w:tcW w:w="3260" w:type="dxa"/>
          </w:tcPr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ระดับความพึงพอใจของผู้ใช้บริการต่อ ระบบการบริหารจัดการให้บริการทางวิชาการและวิชาชีพแก่ผู้เรียนและชุมชน ร้อยละ 90%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แผนงาน/โครงการ ให้บริการทางวิชาการและวิชาชีพแก่ชุมชนและสังคม มีจำนวน 1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โครงการ</w:t>
            </w:r>
          </w:p>
          <w:p w:rsidR="000F4429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ร้อยละของการมีส่วนร่วมในการวางแผนกำหนดแผนงานโครงการของนักเรียน นักศึกษา ครู บุคลากรของสถานศึกษา 100%</w:t>
            </w:r>
          </w:p>
        </w:tc>
        <w:tc>
          <w:tcPr>
            <w:tcW w:w="3260" w:type="dxa"/>
          </w:tcPr>
          <w:p w:rsidR="007D0AEE" w:rsidRPr="00020183" w:rsidRDefault="007D0AEE" w:rsidP="00F31FC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1. ให้บริการทางวิชาการและวิชาชีพตามความต้องการของผู้เรียนและชุมชน</w:t>
            </w:r>
          </w:p>
        </w:tc>
      </w:tr>
      <w:tr w:rsidR="007D0AEE" w:rsidRPr="00020183" w:rsidTr="00020183">
        <w:tc>
          <w:tcPr>
            <w:tcW w:w="3261" w:type="dxa"/>
          </w:tcPr>
          <w:p w:rsidR="007D0AEE" w:rsidRPr="00020183" w:rsidRDefault="007D0AEE" w:rsidP="007D0AE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right="-108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4.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ด้านงานวิจัย สิ่งประดิษฐ์ นวัตกรรม</w:t>
            </w:r>
          </w:p>
        </w:tc>
        <w:tc>
          <w:tcPr>
            <w:tcW w:w="3260" w:type="dxa"/>
          </w:tcPr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ร้อยละของนักเรียนระดับชั้น ปวช. และปวส. ที่ทำวิจัยพัฒนาโครงงานสิ่งประดิษฐ์ นวัตกรรมและเผยแพร่สูสาธารณะชน 100%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ร้อยละของชิ้นงานที่ส่งเข้าประกวด ในระดับสถานศึกษา 100%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3.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ร้อยละของชิ้นงานที่ส่งเข้าประกวด ในระดับ อศจ. 50%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4.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ร้อยละของชิ้นงานที่ส่งเข้าประกวด ในระดับ ภาค 20%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5.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ร้อยละของชิ้นงานที่ส่งเข้าประกวด ในระดับ ชาติ 5%</w:t>
            </w:r>
          </w:p>
          <w:p w:rsidR="000F4429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6.  ร้อยละของงบประมาณที่จัดสรรสนับสนุน 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</w:tc>
        <w:tc>
          <w:tcPr>
            <w:tcW w:w="3260" w:type="dxa"/>
          </w:tcPr>
          <w:p w:rsidR="007D0AEE" w:rsidRPr="00020183" w:rsidRDefault="007D0AEE" w:rsidP="00F31FC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1. ส่งเสริมให้ครูบุคลากร นักเรียนนักศึกษาทำวิจัยพัฒนาสิ่งประดิษฐ์นวัตกรรมที่เป็นประโยชน์แก่การเรียนการสอน การประกอบอาชีพ และเผยแพร่สู่สาธารณะชน</w:t>
            </w:r>
          </w:p>
        </w:tc>
      </w:tr>
      <w:tr w:rsidR="007D0AEE" w:rsidRPr="00020183" w:rsidTr="00020183">
        <w:tc>
          <w:tcPr>
            <w:tcW w:w="3261" w:type="dxa"/>
          </w:tcPr>
          <w:p w:rsidR="007D0AEE" w:rsidRPr="00020183" w:rsidRDefault="000F4429" w:rsidP="00F31FC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ind w:right="-108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  <w:r w:rsidR="007D0AEE"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. </w:t>
            </w:r>
            <w:r w:rsidR="007D0AEE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ด้านการบริหารจัดการอาชีวศึกษา</w:t>
            </w:r>
          </w:p>
          <w:p w:rsidR="007D0AEE" w:rsidRPr="00020183" w:rsidRDefault="007D0AEE" w:rsidP="003F53B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มีส่วนร่วมของครูบุคลากรและภาคีเครือขายเพื่อการบริหารสถานศึกษา ร้อยละ 100%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ผลสัมฤทธิ์ของการใช้แผนปฏิบัติการสถานศึกษา ร้อยละ 90%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ร้อยละของการใช้ฐานข้อมูลสารสนเทศเพื่อการบริหาร 90%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4.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ผลสัมฤทธิ์ของการให้แผนบริหารความเสี่ยงของสถานศึกษา</w:t>
            </w:r>
          </w:p>
          <w:p w:rsidR="007D0AEE" w:rsidRPr="00020183" w:rsidRDefault="007D0AEE" w:rsidP="00F31FCC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ร้อยละ 90%</w:t>
            </w:r>
          </w:p>
        </w:tc>
        <w:tc>
          <w:tcPr>
            <w:tcW w:w="3260" w:type="dxa"/>
          </w:tcPr>
          <w:p w:rsidR="007D0AEE" w:rsidRDefault="007D0AEE" w:rsidP="00F31FC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1. บริหารจัดการศึกษาโดยใช้สถานศึกษาเป็นฐาน จัดให้มีคณะกรรมการสถานศึกษากรรมการบริหารสถานศึกษา ร่วมวางแผนพัฒนาตามอัตลักษณ์เอกลักษณ์ของสถานศึกษา บริหารจัดการสภาพแวดล้อมจัดการด้านวัสดุครุภัณฑ์ทางการศึกษา พัฒนาครู บุคลากรและทรัพยากรทางการศึกษาอย่างเหมาะสมและคุ้มค่า</w:t>
            </w:r>
          </w:p>
          <w:p w:rsidR="00020183" w:rsidRDefault="00020183" w:rsidP="00F31FC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</w:p>
          <w:p w:rsidR="00CC16CC" w:rsidRPr="00020183" w:rsidRDefault="00CC16CC" w:rsidP="00F31FC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cs/>
                <w:lang w:bidi="th-TH"/>
              </w:rPr>
            </w:pPr>
          </w:p>
        </w:tc>
      </w:tr>
      <w:tr w:rsidR="007D0AEE" w:rsidRPr="00020183" w:rsidTr="0002018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EE" w:rsidRPr="00020183" w:rsidRDefault="007D0AEE" w:rsidP="00875AA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ด้าน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EE" w:rsidRPr="00020183" w:rsidRDefault="007D0AEE" w:rsidP="00F31FC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b/>
                <w:bCs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เป้าหมายความสำเร็จ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EE" w:rsidRPr="00020183" w:rsidRDefault="007D0AEE" w:rsidP="00F31FC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b/>
                <w:bCs/>
                <w:sz w:val="28"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ยุทธศาสตร์การพัฒนา</w:t>
            </w:r>
          </w:p>
        </w:tc>
      </w:tr>
      <w:tr w:rsidR="007D0AEE" w:rsidRPr="00020183" w:rsidTr="0002018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EE" w:rsidRPr="00020183" w:rsidRDefault="00564993" w:rsidP="00F31FC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 ด้านการปลูกฝังจิตสำนึกและสร้างเสริมความเป็นพลเมืองไทยพลเมืองโลก</w:t>
            </w:r>
            <w:r w:rsidR="007D0AEE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EE" w:rsidRPr="00020183" w:rsidRDefault="00564993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 xml:space="preserve">1.  จำนวนโครงการกิจกรรมปลูกจิตสำนึกฯ ร้อยละ  15 </w:t>
            </w:r>
            <w:r w:rsidRPr="00020183">
              <w:rPr>
                <w:rFonts w:ascii="TH SarabunPSK" w:hAnsi="TH SarabunPSK" w:cs="TH SarabunPSK"/>
                <w:spacing w:val="-6"/>
                <w:sz w:val="28"/>
                <w:szCs w:val="28"/>
                <w:lang w:bidi="th-TH"/>
              </w:rPr>
              <w:t>%</w:t>
            </w:r>
          </w:p>
          <w:p w:rsidR="00564993" w:rsidRPr="00020183" w:rsidRDefault="00564993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 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ร้อยละของนักเรียน นักศึกษาที่เข้าร่วมโครงการ 100%</w:t>
            </w:r>
          </w:p>
          <w:p w:rsidR="00F31FCC" w:rsidRPr="00020183" w:rsidRDefault="00564993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 ร้อยละของบุคลากรที่เข้า</w:t>
            </w:r>
          </w:p>
          <w:p w:rsidR="00564993" w:rsidRPr="00020183" w:rsidRDefault="00564993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ร่วมกิจกรรม  100%</w:t>
            </w:r>
          </w:p>
          <w:p w:rsidR="00564993" w:rsidRPr="00020183" w:rsidRDefault="00564993" w:rsidP="00F31FCC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  ร้อยละของงบประมาณดำเนินการที่จัดสรรให้การสนับสนุน 5%</w:t>
            </w:r>
          </w:p>
          <w:p w:rsidR="00FB1749" w:rsidRPr="00020183" w:rsidRDefault="00564993" w:rsidP="00F31FCC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  ผลสัมฤทธิ์ของการดำเนินกิจกรรม</w:t>
            </w:r>
            <w:r w:rsidR="00F31FC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โครงการ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ร้อยละ  95%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EE" w:rsidRPr="00020183" w:rsidRDefault="00F31FCC" w:rsidP="00F31FC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ปลูกจิตสำนึกสร้างความเป็นพลเมืองไทยพลเมืองโลกในด้านการรักชาติ ศาสนา เทิดทูนพระมหากษัตริย์</w:t>
            </w: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ส่งเสริมการปกครองระบอบประชาธิปไตยอนุรักษ์ศิลปวัฒนธรรมประเพณีไทย และสิ่งแวดล้อม ดำรงชีวิตตามหลักปรัชญาของเศรษฐกิจพอเพียง</w:t>
            </w:r>
          </w:p>
        </w:tc>
      </w:tr>
      <w:tr w:rsidR="007D0AEE" w:rsidRPr="00020183" w:rsidTr="0002018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EE" w:rsidRPr="00020183" w:rsidRDefault="00B41A4C" w:rsidP="0019728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7. ด้านการประกันคุณภาพการศึกษา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4C" w:rsidRPr="00020183" w:rsidRDefault="00B41A4C" w:rsidP="0003128A">
            <w:pPr>
              <w:rPr>
                <w:rFonts w:ascii="TH SarabunPSK" w:hAnsi="TH SarabunPSK" w:cs="TH SarabunPSK"/>
                <w:spacing w:val="-8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pacing w:val="-8"/>
                <w:sz w:val="28"/>
                <w:szCs w:val="28"/>
                <w:cs/>
                <w:lang w:bidi="th-TH"/>
              </w:rPr>
              <w:t>1.  ระดับคุณภาพมาตรฐ</w:t>
            </w:r>
            <w:r w:rsidR="00E364B6" w:rsidRPr="00020183">
              <w:rPr>
                <w:rFonts w:ascii="TH SarabunPSK" w:hAnsi="TH SarabunPSK" w:cs="TH SarabunPSK"/>
                <w:spacing w:val="-8"/>
                <w:sz w:val="28"/>
                <w:szCs w:val="28"/>
                <w:cs/>
                <w:lang w:bidi="th-TH"/>
              </w:rPr>
              <w:t>านภายในสถานศึกษา อยู่ระดับ ดี</w:t>
            </w:r>
          </w:p>
          <w:p w:rsidR="00B41A4C" w:rsidRPr="00020183" w:rsidRDefault="00B41A4C" w:rsidP="00B41A4C">
            <w:pPr>
              <w:ind w:right="-108"/>
              <w:rPr>
                <w:rFonts w:ascii="TH SarabunPSK" w:hAnsi="TH SarabunPSK" w:cs="TH SarabunPSK"/>
                <w:spacing w:val="-8"/>
                <w:sz w:val="28"/>
                <w:rtl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pacing w:val="-8"/>
                <w:sz w:val="28"/>
                <w:szCs w:val="28"/>
                <w:cs/>
                <w:lang w:bidi="th-TH"/>
              </w:rPr>
              <w:t>2.  ระดับคุณภาพในการดำเนินงานตามมาตรฐานการอาชีวศึกษา อยู่ระดับ ดี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EE" w:rsidRPr="00020183" w:rsidRDefault="00B41A4C" w:rsidP="009E0E3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8"/>
                <w:rtl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1.  จัดระบบการประกันคุณภาพภายในสถานศึกษาดำเนินงานตามมาตรฐานการอาชีวศึกษา และนำผลการประเมินมาใช้ในการปรับปรุงและพัฒนาคุณภาพการศึกษา</w:t>
            </w:r>
          </w:p>
        </w:tc>
      </w:tr>
      <w:tr w:rsidR="007D0AEE" w:rsidRPr="00020183" w:rsidTr="0002018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EE" w:rsidRPr="00020183" w:rsidRDefault="00B41A4C" w:rsidP="00FB174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  ด้านการฝึกอบรมวิชาชีพ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EE" w:rsidRPr="00020183" w:rsidRDefault="00B41A4C" w:rsidP="00FB1749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  จำนวนหลักสูตรที่จัดการเรียนการสอน ร้อยละ 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35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  <w:p w:rsidR="00B41A4C" w:rsidRPr="00020183" w:rsidRDefault="00B41A4C" w:rsidP="00FB1749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 ร้อยละของการทำแผนการจัดการเรียนรู้ของครูผู้สอน 70%</w:t>
            </w:r>
          </w:p>
          <w:p w:rsidR="00B41A4C" w:rsidRPr="00020183" w:rsidRDefault="00B41A4C" w:rsidP="00FB1749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 จำนวนหลักสูตร</w:t>
            </w:r>
            <w:r w:rsidR="006E7041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ที่ได้รับการพัฒนาความต้องการของผู้เรียน ร้อยละ 90%</w:t>
            </w:r>
          </w:p>
          <w:p w:rsidR="006E7041" w:rsidRPr="00020183" w:rsidRDefault="006E7041" w:rsidP="00FB1749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4.  ร้อยละของงบประมาณดำเนินการที่ได้รับการอนุมัติจัดสรร ร้อยละ </w:t>
            </w:r>
            <w:r w:rsidR="00E364B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%</w:t>
            </w:r>
          </w:p>
          <w:p w:rsidR="00FB1749" w:rsidRPr="00020183" w:rsidRDefault="006E7041" w:rsidP="00FB1749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  ร้อยละของผู้สำเร็จการศึกษาฝึกอบรมที่สามารถบูรณาการนำไปใช้กับการประกอบอาชีพ ร้อยละ 5%</w:t>
            </w:r>
          </w:p>
          <w:p w:rsidR="006E7041" w:rsidRPr="00020183" w:rsidRDefault="006E7041" w:rsidP="00FB1749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  ระดับความพึงพอใจของผู้รับการฝึกอบรมต่อครูผู้สอน ร้อยละ 90%</w:t>
            </w:r>
          </w:p>
          <w:p w:rsidR="00FB1749" w:rsidRPr="00020183" w:rsidRDefault="00FB1749" w:rsidP="00FB1749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FB1749" w:rsidRPr="00020183" w:rsidRDefault="00FB1749" w:rsidP="00FB1749">
            <w:pPr>
              <w:ind w:right="-109"/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FB1749" w:rsidRPr="00020183" w:rsidRDefault="00FB1749" w:rsidP="00FB1749">
            <w:pPr>
              <w:ind w:right="-109"/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FB1749" w:rsidRPr="00020183" w:rsidRDefault="00FB1749" w:rsidP="00FB1749">
            <w:pPr>
              <w:ind w:right="-109"/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FB1749" w:rsidRPr="00020183" w:rsidRDefault="00FB1749" w:rsidP="00FB1749">
            <w:pPr>
              <w:ind w:right="-109"/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FB1749" w:rsidRPr="00020183" w:rsidRDefault="00FB1749" w:rsidP="00FB1749">
            <w:pPr>
              <w:ind w:right="-109"/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FB1749" w:rsidRPr="00020183" w:rsidRDefault="00FB1749" w:rsidP="00FB1749">
            <w:pPr>
              <w:ind w:right="-109"/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FB1749" w:rsidRPr="00020183" w:rsidRDefault="00FB1749" w:rsidP="00FB1749">
            <w:pPr>
              <w:ind w:right="-109"/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EE" w:rsidRPr="00020183" w:rsidRDefault="006E7041" w:rsidP="00FB174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rtl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</w:rPr>
              <w:t xml:space="preserve">1.  </w:t>
            </w: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จัดฝึกอบรมหลักสูตรวิชาชีพระยะสั้น สอนเสริมแกนวิชาชีพในโรงเรียนประถม มัธยมศึกษาสอดคล้องกับความต้องการของผู้เรียนชุมชน และสถานประกอบการ</w:t>
            </w:r>
          </w:p>
        </w:tc>
      </w:tr>
    </w:tbl>
    <w:p w:rsidR="00CB6E32" w:rsidRPr="00344CB3" w:rsidRDefault="00CB6E32" w:rsidP="0002018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line="24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344CB3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 xml:space="preserve">2.3  </w:t>
      </w:r>
      <w:r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มาตรการป้องกันและควบคุมความเสี่ยง</w:t>
      </w:r>
    </w:p>
    <w:p w:rsidR="00CB6E32" w:rsidRPr="00344CB3" w:rsidRDefault="00CB6E32" w:rsidP="0002018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 w:after="240"/>
        <w:rPr>
          <w:rFonts w:ascii="TH SarabunPSK" w:hAnsi="TH SarabunPSK" w:cs="TH SarabunPSK"/>
          <w:sz w:val="32"/>
          <w:szCs w:val="32"/>
        </w:rPr>
      </w:pPr>
      <w:r w:rsidRPr="00344CB3">
        <w:rPr>
          <w:rFonts w:ascii="TH SarabunPSK" w:hAnsi="TH SarabunPSK" w:cs="TH SarabunPSK"/>
          <w:b/>
          <w:bCs/>
          <w:sz w:val="32"/>
          <w:szCs w:val="32"/>
        </w:rPr>
        <w:tab/>
      </w:r>
      <w:r w:rsidRPr="00344CB3">
        <w:rPr>
          <w:rFonts w:ascii="TH SarabunPSK" w:hAnsi="TH SarabunPSK" w:cs="TH SarabunPSK"/>
          <w:sz w:val="32"/>
          <w:szCs w:val="32"/>
          <w:cs/>
          <w:lang w:bidi="th-TH"/>
        </w:rPr>
        <w:t>เพื่อให้การบริหารความเสี่ยงของสถานศึกษาบรรลุเป้าหมายตามแผนบริหารความเสี่ยงจึงกำหนดมาตรการป้องกันและควบคุมความเสี่ยงดังนี้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4"/>
        <w:gridCol w:w="2693"/>
        <w:gridCol w:w="2835"/>
      </w:tblGrid>
      <w:tr w:rsidR="00CB6E32" w:rsidRPr="00020183" w:rsidTr="00197287">
        <w:tc>
          <w:tcPr>
            <w:tcW w:w="3544" w:type="dxa"/>
          </w:tcPr>
          <w:p w:rsidR="00CB6E32" w:rsidRPr="00020183" w:rsidRDefault="00CB6E32" w:rsidP="0019728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ด้าน</w:t>
            </w:r>
          </w:p>
        </w:tc>
        <w:tc>
          <w:tcPr>
            <w:tcW w:w="2693" w:type="dxa"/>
          </w:tcPr>
          <w:p w:rsidR="00CB6E32" w:rsidRPr="00020183" w:rsidRDefault="00CB6E32" w:rsidP="0019728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เป้าหมายความสำเร็จ</w:t>
            </w:r>
          </w:p>
        </w:tc>
        <w:tc>
          <w:tcPr>
            <w:tcW w:w="2835" w:type="dxa"/>
          </w:tcPr>
          <w:p w:rsidR="00CB6E32" w:rsidRPr="00020183" w:rsidRDefault="00CB6E32" w:rsidP="0019728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มาตรการป้องกันและควบคุม</w:t>
            </w:r>
          </w:p>
        </w:tc>
      </w:tr>
      <w:tr w:rsidR="00CB6E32" w:rsidRPr="00020183" w:rsidTr="00197287">
        <w:tc>
          <w:tcPr>
            <w:tcW w:w="3544" w:type="dxa"/>
          </w:tcPr>
          <w:p w:rsidR="00CB6E32" w:rsidRPr="00020183" w:rsidRDefault="00CB6E32" w:rsidP="00B6176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B61766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ความเสี่ยงด้านความปลอดภัยของผู้เรียน ครู และบุคลากรภายในสถานศึกษา</w:t>
            </w:r>
          </w:p>
        </w:tc>
        <w:tc>
          <w:tcPr>
            <w:tcW w:w="2693" w:type="dxa"/>
          </w:tcPr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lang w:bidi="th-TH"/>
              </w:rPr>
              <w:t xml:space="preserve">1. </w:t>
            </w: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มีมาตรการรักษาความ</w:t>
            </w:r>
          </w:p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ปลอดภัยของนักเรียน</w:t>
            </w:r>
          </w:p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lang w:bidi="th-TH"/>
              </w:rPr>
              <w:t xml:space="preserve">2. </w:t>
            </w: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มีระบบการรักษาความ</w:t>
            </w:r>
          </w:p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ปลอดภัยของนักเรียนโดยการมีส่วนร่วมของครูผู้ปกครองและเครือข่ายทั้งภาครัฐและเอกชนที่มีประสิทธิภาพ</w:t>
            </w:r>
          </w:p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lang w:bidi="th-TH"/>
              </w:rPr>
              <w:t xml:space="preserve">3. </w:t>
            </w: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สร้างความตระหนักในการรักษาความปลอดภัยของ</w:t>
            </w:r>
          </w:p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สถานศึกษาโดยการให้ความรู้</w:t>
            </w:r>
          </w:p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ความเข้าใจแก่ผู้ที่รับผิดชอบ</w:t>
            </w:r>
          </w:p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และผู้ที่มีส่วนเกี่ยวข้องกับการ</w:t>
            </w:r>
          </w:p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รักษาความปลอดภัยในวิทยาลัยฯ</w:t>
            </w:r>
          </w:p>
        </w:tc>
        <w:tc>
          <w:tcPr>
            <w:tcW w:w="2835" w:type="dxa"/>
          </w:tcPr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lang w:bidi="th-TH"/>
              </w:rPr>
              <w:t xml:space="preserve">1. </w:t>
            </w: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มียามรักษาความปลอดภัยประจำสถานศึกษา</w:t>
            </w:r>
          </w:p>
          <w:p w:rsidR="00CB6E32" w:rsidRPr="00020183" w:rsidRDefault="00CB6E32" w:rsidP="00B6176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lang w:bidi="th-TH"/>
              </w:rPr>
              <w:t xml:space="preserve">2. </w:t>
            </w: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แต่งตั้งคำสั่งเวร</w:t>
            </w: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lang w:bidi="th-TH"/>
              </w:rPr>
              <w:t xml:space="preserve"> – </w:t>
            </w: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ยาม</w:t>
            </w:r>
          </w:p>
        </w:tc>
      </w:tr>
      <w:tr w:rsidR="00CB6E32" w:rsidRPr="00020183" w:rsidTr="00197287">
        <w:tc>
          <w:tcPr>
            <w:tcW w:w="3544" w:type="dxa"/>
          </w:tcPr>
          <w:p w:rsidR="00CB6E32" w:rsidRPr="00020183" w:rsidRDefault="00CB6E32" w:rsidP="00B6176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2</w:t>
            </w:r>
            <w:r w:rsidR="00B61766" w:rsidRPr="00020183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.</w:t>
            </w:r>
            <w:r w:rsidRPr="00020183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ความเสี่ยงด้านการทะเลาะวิวาท</w:t>
            </w:r>
          </w:p>
        </w:tc>
        <w:tc>
          <w:tcPr>
            <w:tcW w:w="2693" w:type="dxa"/>
          </w:tcPr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ไม่มีปัญหาการทะเลาะวิวาทในสถานศึกษา</w:t>
            </w:r>
          </w:p>
        </w:tc>
        <w:tc>
          <w:tcPr>
            <w:tcW w:w="2835" w:type="dxa"/>
          </w:tcPr>
          <w:p w:rsidR="00CB6E32" w:rsidRPr="00020183" w:rsidRDefault="00B61766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lang w:bidi="th-TH"/>
              </w:rPr>
              <w:t>1.</w:t>
            </w: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CB6E32"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ปฐมนิเทศนักศึกษา</w:t>
            </w:r>
          </w:p>
          <w:p w:rsidR="00CB6E32" w:rsidRPr="00020183" w:rsidRDefault="00B61766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lang w:bidi="th-TH"/>
              </w:rPr>
              <w:t xml:space="preserve">2. </w:t>
            </w:r>
            <w:r w:rsidR="00CB6E32"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ชี้แจงบทลงโทษในกรณีเกิดการทะเลาะวิวาทให้นักเรียน นักศึกษาทราบ</w:t>
            </w:r>
          </w:p>
        </w:tc>
      </w:tr>
      <w:tr w:rsidR="00CB6E32" w:rsidRPr="00020183" w:rsidTr="00CB6E3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32" w:rsidRPr="00020183" w:rsidRDefault="00CB6E32" w:rsidP="00B6176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B61766"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 xml:space="preserve"> ความเสี่ยงด้านสิ่งเสพติด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นักศึกษาปลอดภัยจาก</w:t>
            </w:r>
          </w:p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สิ่งเสพติดทุกชนิด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32" w:rsidRPr="00020183" w:rsidRDefault="00B61766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 xml:space="preserve">1. </w:t>
            </w:r>
            <w:r w:rsidR="00CB6E32"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จัดกิจกรรม/โครงการตามนโยบาย 3</w:t>
            </w:r>
            <w:r w:rsidR="00CB6E32" w:rsidRPr="00020183">
              <w:rPr>
                <w:rFonts w:ascii="TH SarabunPSK" w:eastAsiaTheme="minorHAnsi" w:hAnsi="TH SarabunPSK" w:cs="TH SarabunPSK"/>
                <w:sz w:val="28"/>
                <w:szCs w:val="28"/>
                <w:lang w:bidi="th-TH"/>
              </w:rPr>
              <w:t xml:space="preserve">D </w:t>
            </w:r>
            <w:r w:rsidR="00CB6E32"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ประกอบด้วยด้านประชาธิปไตยด้านคุณธรรมจริยธรรมความเป็นไทยและด้านภูมิคุ้มกันภัยจากยาเสพติดในระบบการศึกษา</w:t>
            </w:r>
          </w:p>
        </w:tc>
      </w:tr>
      <w:tr w:rsidR="00CB6E32" w:rsidRPr="00020183" w:rsidTr="00CB6E3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32" w:rsidRPr="00020183" w:rsidRDefault="00B61766" w:rsidP="00B6176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4.</w:t>
            </w:r>
            <w:r w:rsidR="00CB6E32" w:rsidRPr="00020183">
              <w:rPr>
                <w:rFonts w:ascii="TH SarabunPSK" w:eastAsia="Calibri" w:hAnsi="TH SarabunPSK" w:cs="TH SarabunPSK"/>
                <w:sz w:val="28"/>
                <w:szCs w:val="28"/>
                <w:rtl/>
                <w:cs/>
                <w:lang w:bidi="th-TH"/>
              </w:rPr>
              <w:t xml:space="preserve"> </w:t>
            </w:r>
            <w:r w:rsidR="00CB6E32"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ความเสี่ยงด้านสังคม เช่น</w:t>
            </w:r>
          </w:p>
          <w:p w:rsidR="00CB6E32" w:rsidRPr="00020183" w:rsidRDefault="00CB6E32" w:rsidP="00B6176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การตั้งครรภ์ก่อนวัยอันควร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ไม่มีนักศึกษาตั้งครรภ์ก่อนวัยอันควร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32" w:rsidRPr="00020183" w:rsidRDefault="00B61766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 xml:space="preserve">1. </w:t>
            </w:r>
            <w:r w:rsidR="00CB6E32"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มีระบบดูและช่วยเหลือผู้เรียนและการบริการให้คำปรึกษา</w:t>
            </w:r>
          </w:p>
          <w:p w:rsidR="00B61766" w:rsidRPr="00020183" w:rsidRDefault="00B61766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cs/>
                <w:lang w:bidi="th-TH"/>
              </w:rPr>
            </w:pPr>
          </w:p>
        </w:tc>
      </w:tr>
      <w:tr w:rsidR="00CB6E32" w:rsidRPr="00020183" w:rsidTr="00CB6E3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32" w:rsidRPr="00020183" w:rsidRDefault="00B61766" w:rsidP="00B6176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 xml:space="preserve">5. </w:t>
            </w:r>
            <w:r w:rsidR="00CB6E32"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ความเสี่ยงด้านการพนัน</w:t>
            </w:r>
          </w:p>
          <w:p w:rsidR="00CB6E32" w:rsidRPr="00020183" w:rsidRDefault="00CB6E32" w:rsidP="00B6176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 xml:space="preserve">และการมั่วสุม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ไม่มีนักศึกษาเล่นการพนันและการมั่วสุมในสถานศึกษา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lang w:bidi="th-TH"/>
              </w:rPr>
              <w:t xml:space="preserve">1. </w:t>
            </w: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สร้างความตระหนักให้นักศึกษาเห็นโทษของการพนัน</w:t>
            </w:r>
          </w:p>
          <w:p w:rsidR="00CB6E32" w:rsidRPr="00020183" w:rsidRDefault="00CB6E32" w:rsidP="00B61766">
            <w:pPr>
              <w:autoSpaceDE w:val="0"/>
              <w:autoSpaceDN w:val="0"/>
              <w:adjustRightInd w:val="0"/>
              <w:jc w:val="thaiDistribute"/>
              <w:rPr>
                <w:rFonts w:ascii="TH SarabunPSK" w:eastAsiaTheme="minorHAnsi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lang w:bidi="th-TH"/>
              </w:rPr>
              <w:t xml:space="preserve">2. </w:t>
            </w:r>
            <w:r w:rsidRPr="00020183">
              <w:rPr>
                <w:rFonts w:ascii="TH SarabunPSK" w:eastAsiaTheme="minorHAnsi" w:hAnsi="TH SarabunPSK" w:cs="TH SarabunPSK"/>
                <w:sz w:val="28"/>
                <w:szCs w:val="28"/>
                <w:cs/>
                <w:lang w:bidi="th-TH"/>
              </w:rPr>
              <w:t>มีคณะกรรมการฝ่ายปกครองคอยสอดส่องดูแลไม่ให้มีการพนันและการมั่วสุมในสถานศึกษา</w:t>
            </w:r>
          </w:p>
        </w:tc>
      </w:tr>
    </w:tbl>
    <w:p w:rsidR="00020183" w:rsidRDefault="00020183" w:rsidP="00CB6E3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E2B74" w:rsidRPr="00344CB3" w:rsidRDefault="00CB6E32" w:rsidP="0002018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2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44CB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2.4   การพัฒนาสถานศึกษาจากผลการประเมินคุณภาพมาตรฐานการศึกษา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4536"/>
      </w:tblGrid>
      <w:tr w:rsidR="00CB6E32" w:rsidRPr="00020183" w:rsidTr="00020183">
        <w:tc>
          <w:tcPr>
            <w:tcW w:w="4820" w:type="dxa"/>
            <w:shd w:val="clear" w:color="auto" w:fill="auto"/>
          </w:tcPr>
          <w:p w:rsidR="00CB6E32" w:rsidRPr="00020183" w:rsidRDefault="00CB6E32" w:rsidP="0019728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ข้อเสนอแนะจากการประเมิน</w:t>
            </w:r>
          </w:p>
        </w:tc>
        <w:tc>
          <w:tcPr>
            <w:tcW w:w="4536" w:type="dxa"/>
            <w:shd w:val="clear" w:color="auto" w:fill="auto"/>
          </w:tcPr>
          <w:p w:rsidR="00CB6E32" w:rsidRPr="00020183" w:rsidRDefault="00CB6E32" w:rsidP="0019728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แผนการปฏิบัติตามข้อเสนอแนะ</w:t>
            </w:r>
          </w:p>
        </w:tc>
      </w:tr>
      <w:tr w:rsidR="00CB6E32" w:rsidRPr="00020183" w:rsidTr="00020183">
        <w:tc>
          <w:tcPr>
            <w:tcW w:w="9356" w:type="dxa"/>
            <w:gridSpan w:val="2"/>
            <w:shd w:val="clear" w:color="auto" w:fill="auto"/>
          </w:tcPr>
          <w:p w:rsidR="00CB6E32" w:rsidRPr="00020183" w:rsidRDefault="00CB6E32" w:rsidP="0019728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2.4</w:t>
            </w:r>
            <w:r w:rsidRPr="0002018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.1 การประเมินคุณภาพภายนอก</w:t>
            </w:r>
          </w:p>
        </w:tc>
      </w:tr>
      <w:tr w:rsidR="00CB6E32" w:rsidRPr="00020183" w:rsidTr="00020183">
        <w:tc>
          <w:tcPr>
            <w:tcW w:w="4820" w:type="dxa"/>
            <w:shd w:val="clear" w:color="auto" w:fill="auto"/>
          </w:tcPr>
          <w:p w:rsidR="001E2B74" w:rsidRPr="00020183" w:rsidRDefault="001D68A1" w:rsidP="00FE181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50673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="007F4BC6"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</w:t>
            </w:r>
            <w:r w:rsidR="00FE1810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วิทยาลัยฯควรประสานงานกับสถานประกอบการในการส่งนักเรียน นักศึกษาไปฝึกประสบการณ์จริงในแต่ละสาขางาน ทุกระดับ และทุกชั้นปี และทำสัญญาความร่วมมืออย่างเป็นทางการระหว่างวิทยาลัยฯกับสถานประกอบการ และแต่งตั้งครูนิเทศให้ครบถ้วน เพียงพอทุกสาขางานที่เปิดสอน</w:t>
            </w:r>
          </w:p>
        </w:tc>
        <w:tc>
          <w:tcPr>
            <w:tcW w:w="4536" w:type="dxa"/>
            <w:shd w:val="clear" w:color="auto" w:fill="auto"/>
          </w:tcPr>
          <w:p w:rsidR="00446D52" w:rsidRPr="00020183" w:rsidRDefault="0045592D" w:rsidP="008123A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แต่งตั้งคณะกรรมการดำเนินงาน</w:t>
            </w:r>
            <w:r w:rsidR="00FE1810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ติดต่อประสานงานกับสถานประกอบการในการส่งนักเรียน นักศึกษา</w:t>
            </w:r>
            <w:r w:rsidR="0097156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เข้า</w:t>
            </w:r>
            <w:r w:rsidR="00FE1810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ไปฝึกประสบการณ์จริงในแต่ละสาขางาน ทุกระดับ และทุกชั้นปี</w:t>
            </w:r>
          </w:p>
          <w:p w:rsidR="0045592D" w:rsidRPr="00020183" w:rsidRDefault="0045592D" w:rsidP="008123A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="00FE1810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ดำเนินการทำความร่วมมืออย่างเป็นทางการระหว่างวิทยาลัยฯกับสถานประกอบการเพื่อส่ง</w:t>
            </w:r>
            <w:r w:rsidR="0097156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นักเรียน </w:t>
            </w:r>
            <w:r w:rsidR="00FE1810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นักศึกษา</w:t>
            </w:r>
            <w:r w:rsidR="0097156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เข้า</w:t>
            </w:r>
            <w:r w:rsidR="00FE1810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ไปฝึกประสบการณ์จริง</w:t>
            </w:r>
          </w:p>
          <w:p w:rsidR="00814B87" w:rsidRPr="00020183" w:rsidRDefault="00FE1810" w:rsidP="0097156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 แต่งตั้งครู</w:t>
            </w:r>
            <w:r w:rsidR="0097156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ออก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นิเทศ</w:t>
            </w:r>
            <w:r w:rsidR="0097156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นักเรียน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นักศึกษาให้เพียงพอต่อสาขางานที่เปิดสอน</w:t>
            </w:r>
          </w:p>
        </w:tc>
      </w:tr>
      <w:tr w:rsidR="00CB6E32" w:rsidRPr="00020183" w:rsidTr="00020183">
        <w:tc>
          <w:tcPr>
            <w:tcW w:w="4820" w:type="dxa"/>
            <w:shd w:val="clear" w:color="auto" w:fill="auto"/>
          </w:tcPr>
          <w:p w:rsidR="00CB6E32" w:rsidRPr="00020183" w:rsidRDefault="001D68A1" w:rsidP="008123A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="00411B73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="00FE1810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วิทยาลัยฯ ควรมีการจัดประชุมเพื่อแก้ปัญหาให้กับนักเรียน นักศึกษา เช่น ระยะทางในการเดินทางค่อนข้างไกลในการฝึกประสบการณ์จริง เป็นต้น</w:t>
            </w:r>
          </w:p>
        </w:tc>
        <w:tc>
          <w:tcPr>
            <w:tcW w:w="4536" w:type="dxa"/>
            <w:shd w:val="clear" w:color="auto" w:fill="auto"/>
          </w:tcPr>
          <w:p w:rsidR="00814B87" w:rsidRPr="00020183" w:rsidRDefault="00A35120" w:rsidP="0097156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="00027C2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จัดประชุม</w:t>
            </w:r>
            <w:r w:rsidR="0097156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และดำเนินการ</w:t>
            </w:r>
            <w:r w:rsidR="00027C2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แก้ปัญหา</w:t>
            </w:r>
            <w:r w:rsidR="0097156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เรื่อง</w:t>
            </w:r>
            <w:r w:rsidR="00027C2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การเดินทาง</w:t>
            </w:r>
            <w:r w:rsidR="0097156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ของนักเรียน นักศึกษาที่เดินทางไม่สะดวกหรือห่างไกลสถานที่งาน</w:t>
            </w:r>
          </w:p>
        </w:tc>
      </w:tr>
      <w:tr w:rsidR="00CB6E32" w:rsidRPr="00020183" w:rsidTr="00020183">
        <w:tc>
          <w:tcPr>
            <w:tcW w:w="4820" w:type="dxa"/>
            <w:shd w:val="clear" w:color="auto" w:fill="auto"/>
          </w:tcPr>
          <w:p w:rsidR="00CB6E32" w:rsidRPr="00020183" w:rsidRDefault="001D68A1" w:rsidP="008123A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>3.</w:t>
            </w:r>
            <w:r w:rsidR="00411B73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="00027C2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วิทยาลัย</w:t>
            </w:r>
            <w:r w:rsidR="008123AB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ฯ ควรกำหนดนโยบายให้ชัดเจนเกี่ยวกับการทำผลงานที่เป็นนวัตกรรม สิ่งประดิษฐ์สร้างสรรค์หรืองานวิจัยของครู </w:t>
            </w:r>
            <w:r w:rsidR="0097156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ที่ครูสามารถใช้องค์ความรู้ หรือ</w:t>
            </w:r>
            <w:r w:rsidR="008123AB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ประสบการณ์พัฒนาขึ้น</w:t>
            </w:r>
          </w:p>
        </w:tc>
        <w:tc>
          <w:tcPr>
            <w:tcW w:w="4536" w:type="dxa"/>
            <w:shd w:val="clear" w:color="auto" w:fill="auto"/>
          </w:tcPr>
          <w:p w:rsidR="00814B87" w:rsidRPr="00020183" w:rsidRDefault="00930856" w:rsidP="0097156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  <w:r w:rsidR="0050673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97156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วิทยาลัยฯชี้แจงและ</w:t>
            </w:r>
            <w:r w:rsidR="008123AB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กำหนดนโยบายการทำผลงานที่เป็นนวัตกรรม สิ่งประดิษฐ์สร้างสรรค์หรืองานวิจัยของครู ที่ครูสามารถใช้องค์ความรู้ </w:t>
            </w:r>
            <w:r w:rsidR="0097156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</w:t>
            </w:r>
            <w:r w:rsidR="008123AB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ประสบการณ์พัฒนาขึ้น</w:t>
            </w:r>
            <w:r w:rsidR="0097156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ที่เป็นส่วนหนึ่งของการจัดการเรียนการสอน หรือผลงานที่ครูคิดค้นขึ้นเอง</w:t>
            </w:r>
          </w:p>
        </w:tc>
      </w:tr>
      <w:tr w:rsidR="00CB6E32" w:rsidRPr="00020183" w:rsidTr="00020183">
        <w:tc>
          <w:tcPr>
            <w:tcW w:w="4820" w:type="dxa"/>
            <w:shd w:val="clear" w:color="auto" w:fill="auto"/>
          </w:tcPr>
          <w:p w:rsidR="008123AB" w:rsidRPr="00020183" w:rsidRDefault="001D68A1" w:rsidP="008123A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>4.</w:t>
            </w:r>
            <w:r w:rsidR="00411B73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="008123AB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ควรจัดสรรงบประมาณให้กับงานวิจัยให้มากขึ้นให้เป็นไปตามเกณฑ์การประเมินคุณภาพภายในจากต้นสังกัด และจัดให้มีการฝึกอบรมให้ความรู้ในการทำวิจัย การเขียนรายงานการวิจัยให้ครบถ้วน</w:t>
            </w:r>
            <w:r w:rsidR="0020508F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ตามหัวข้อการทำงานวิจัยอย่างต่อเนื่อง</w:t>
            </w:r>
          </w:p>
        </w:tc>
        <w:tc>
          <w:tcPr>
            <w:tcW w:w="4536" w:type="dxa"/>
            <w:shd w:val="clear" w:color="auto" w:fill="auto"/>
          </w:tcPr>
          <w:p w:rsidR="0097156C" w:rsidRPr="00020183" w:rsidRDefault="00A35120" w:rsidP="0097156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ดำเนินการ</w:t>
            </w:r>
            <w:r w:rsidR="0020508F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จัดสรรงบประมาณให้กับงานวิจัยมากขึ้น</w:t>
            </w:r>
            <w:r w:rsidR="0097156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เพื่อ</w:t>
            </w:r>
            <w:r w:rsidR="0020508F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ให้เป็นไปตามเกณฑ์การประเมินคุณภาพภายในจากต้นสังกัด </w:t>
            </w:r>
          </w:p>
          <w:p w:rsidR="00814B87" w:rsidRPr="00020183" w:rsidRDefault="0097156C" w:rsidP="0097156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="0020508F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โครงการ</w:t>
            </w:r>
            <w:r w:rsidR="0020508F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ฝึกอบรมให้ความรู้ในการทำวิจัย การเขียนรายงานการวิจัยให้ครบถ้วนตามหัวข้อการทำงานวิจัยอย่างต่อเนื่อง</w:t>
            </w:r>
          </w:p>
        </w:tc>
      </w:tr>
      <w:tr w:rsidR="00CB6E32" w:rsidRPr="00020183" w:rsidTr="00020183">
        <w:tc>
          <w:tcPr>
            <w:tcW w:w="4820" w:type="dxa"/>
            <w:shd w:val="clear" w:color="auto" w:fill="auto"/>
          </w:tcPr>
          <w:p w:rsidR="00CB6E32" w:rsidRPr="00020183" w:rsidRDefault="001D68A1" w:rsidP="009601F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>5.</w:t>
            </w:r>
            <w:r w:rsidR="009601FE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แผนกวิชาสามัญควรจัดครูให้ตรงตามคุณวุฒิทางวิชาชีพ อีกทั้งให้ครูเขียนแผนการสอนโดยให้มีองค์ประกอบที่ครบถ้วน ครอบคลุมสาระการเรียนรู้ตามคำอธิบายรายวิชา</w:t>
            </w:r>
          </w:p>
        </w:tc>
        <w:tc>
          <w:tcPr>
            <w:tcW w:w="4536" w:type="dxa"/>
            <w:shd w:val="clear" w:color="auto" w:fill="auto"/>
          </w:tcPr>
          <w:p w:rsidR="00814B87" w:rsidRPr="00020183" w:rsidRDefault="00930856" w:rsidP="008B1D5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  <w:r w:rsidR="0050673C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8B1D5E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วิทยาลัยฯได้</w:t>
            </w:r>
            <w:r w:rsidR="00A35120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ดำเนินการ</w:t>
            </w:r>
            <w:r w:rsidR="009601FE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ให้แผนกวิชาสามัญจัดครูให้ตรงตามคุณวุฒิทางวิชาชีพ และให้ครูเขียนแผนการสอนโดยให้มีองค์ประกอบที่ครบถ้วน ครอบคลุมสาระการเรียนรู้ตามคำอธิบายรายวิชา</w:t>
            </w:r>
          </w:p>
        </w:tc>
      </w:tr>
      <w:tr w:rsidR="001E2B74" w:rsidRPr="00020183" w:rsidTr="00020183">
        <w:trPr>
          <w:trHeight w:val="145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2D71" w:rsidRPr="00020183" w:rsidRDefault="001E2B74" w:rsidP="00CC76E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8B1D5E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วรกำหนดมาตรการที่ชัดเจนในการจัดการเรียนการสอนที่มุ่งเน้นให้ผู้เรียนมีความเข้าใจในสิ่งที่เรียนรู้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7BD8" w:rsidRDefault="00930856" w:rsidP="0002018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D3812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="008B1D5E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วิทยาลัยฯได้</w:t>
            </w:r>
            <w:r w:rsidR="00CC76E1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ดำเนินการ</w:t>
            </w:r>
            <w:r w:rsidR="008B1D5E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ำหนดมาตรการที่ชัดเจนในการจัดการเรียนการสอนที่มุ่งเน้นผู้เรียนให้มีความเข้าใจและสามารถนำความรู้ไปประยุกต์ใช้ให้เกิดประโยชน์ในด้านต่างๆ รวมทั้งมีความพร้อมในการสอบ </w:t>
            </w:r>
            <w:r w:rsidR="008B1D5E"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>V-net</w:t>
            </w:r>
          </w:p>
          <w:p w:rsidR="00020183" w:rsidRDefault="00020183" w:rsidP="0002018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020183" w:rsidRDefault="00020183" w:rsidP="0002018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020183" w:rsidRDefault="00020183" w:rsidP="0002018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020183" w:rsidRDefault="00020183" w:rsidP="0002018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</w:p>
          <w:p w:rsidR="00CC16CC" w:rsidRPr="00020183" w:rsidRDefault="00CC16CC" w:rsidP="0002018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</w:p>
        </w:tc>
      </w:tr>
      <w:tr w:rsidR="00E56391" w:rsidRPr="00020183" w:rsidTr="00020183">
        <w:trPr>
          <w:trHeight w:val="42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6391" w:rsidRPr="00020183" w:rsidRDefault="00E56391" w:rsidP="00E77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ข้อเสนอแนะจากการประเมิน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6391" w:rsidRPr="00020183" w:rsidRDefault="00E56391" w:rsidP="00E7799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0183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แผนการปฏิบัติตามข้อเสนอแนะ</w:t>
            </w:r>
          </w:p>
        </w:tc>
      </w:tr>
      <w:tr w:rsidR="00E56391" w:rsidRPr="00020183" w:rsidTr="00020183">
        <w:trPr>
          <w:trHeight w:val="422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6391" w:rsidRPr="00020183" w:rsidRDefault="00E56391" w:rsidP="00E5639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b/>
                <w:bCs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2.4</w:t>
            </w:r>
            <w:r w:rsidRPr="0002018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.1 การประเมินคุณภาพภายนอก</w:t>
            </w:r>
          </w:p>
        </w:tc>
      </w:tr>
      <w:tr w:rsidR="00E56391" w:rsidRPr="00020183" w:rsidTr="00020183">
        <w:trPr>
          <w:trHeight w:val="140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6391" w:rsidRPr="00020183" w:rsidRDefault="00E56391" w:rsidP="00133E0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ควรติดตามผู้สำเร็จการศึกษาโดยใช้ช่องทางการติดต่อสื่อสารกับสถานศึกษาทางเว็บไซต์ของวิทยาลัยฯ หรือ </w:t>
            </w: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>E-mail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B87" w:rsidRPr="00020183" w:rsidRDefault="00E56391" w:rsidP="00133E0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ดำเนินการติดตามผู้สำเร็จการศึกษาในหลายทางได้แก่ ให้ส่งใบประกาศนียบัตรกลับหลังจากที่จบการศึกษา ติดตามทางโทรศัพท์ ติดตามทางเอกสารทาง </w:t>
            </w: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>E-mail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และทาง </w:t>
            </w: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>Facebook</w:t>
            </w:r>
          </w:p>
        </w:tc>
      </w:tr>
      <w:tr w:rsidR="00E56391" w:rsidRPr="00020183" w:rsidTr="0002018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391" w:rsidRPr="00020183" w:rsidRDefault="00E56391" w:rsidP="00C2717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mallCaps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</w:rPr>
              <w:t xml:space="preserve">8. 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ควรดำเนินการพัฒนาครูและบุคลากรทางการศึกษาให้มีความรู้ทางวิชาชีพให้มากขึ้นโดยส่งบุคลากรเข้าร่วมฝึกอบรมในเนื้อหาวิชาที่ตรงกับวิชาที่สอนและงานที่ทำให้มีจำนวนมากขึ้น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87" w:rsidRPr="00020183" w:rsidRDefault="00E56391" w:rsidP="00C2717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จัดส่งครูและบุคลากรทางการศึกษาเข้าร่วมฝึกอบรมในเนื้อหาวิชาที่ตรงกับวิชาที่สอนและงานที่ทำเพื่อพัฒนาคุณภาพการสอนและการทำงานของเจ้าหน้าที่ให้มีประสิทธิภาพมากขึ้น</w:t>
            </w:r>
          </w:p>
        </w:tc>
      </w:tr>
      <w:tr w:rsidR="00E56391" w:rsidRPr="00020183" w:rsidTr="00020183">
        <w:tc>
          <w:tcPr>
            <w:tcW w:w="9356" w:type="dxa"/>
            <w:gridSpan w:val="2"/>
            <w:shd w:val="clear" w:color="auto" w:fill="auto"/>
          </w:tcPr>
          <w:p w:rsidR="00E56391" w:rsidRPr="00020183" w:rsidRDefault="00E56391" w:rsidP="00D9130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</w:rPr>
            </w:pPr>
            <w:r w:rsidRPr="0002018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2.4</w:t>
            </w:r>
            <w:r w:rsidRPr="00020183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.2 </w:t>
            </w:r>
            <w:r w:rsidRPr="0002018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การประเมินคุณภาพภายในโดยต้นสังกัด</w:t>
            </w:r>
          </w:p>
        </w:tc>
      </w:tr>
      <w:tr w:rsidR="00E56391" w:rsidRPr="00020183" w:rsidTr="00020183">
        <w:tc>
          <w:tcPr>
            <w:tcW w:w="4820" w:type="dxa"/>
            <w:shd w:val="clear" w:color="auto" w:fill="auto"/>
          </w:tcPr>
          <w:p w:rsidR="00E56391" w:rsidRPr="00020183" w:rsidRDefault="00E56391" w:rsidP="00C2717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  </w:t>
            </w:r>
            <w:r w:rsidR="00C2717F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รมีหนังสือเชิญสถานประกอบการร่วมพัฒนาหลักสูตรและการบันทึกขบวนการนำหลักสูตรไปพัฒนาและทดลองใช้ให้ชัดเจนยิ่งขึ้น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 </w:t>
            </w:r>
          </w:p>
        </w:tc>
        <w:tc>
          <w:tcPr>
            <w:tcW w:w="4536" w:type="dxa"/>
            <w:shd w:val="clear" w:color="auto" w:fill="auto"/>
          </w:tcPr>
          <w:p w:rsidR="00E56391" w:rsidRPr="00020183" w:rsidRDefault="00E56391" w:rsidP="00C2717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="00C2717F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จัดทำหนังสือเชิญสถานประกอบการเข้าร่วมพัฒนาหลักสูตรและบันทึกการนำหลักสูตรมาทดลองใช้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        </w:t>
            </w:r>
          </w:p>
        </w:tc>
      </w:tr>
      <w:tr w:rsidR="00E56391" w:rsidRPr="00020183" w:rsidTr="0002018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391" w:rsidRPr="00020183" w:rsidRDefault="00E56391" w:rsidP="00C2717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>2.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="00C2717F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ควรมีเอกสารสรุปรายชื่อสถานประกอบการ รายงานการนิเทศนักศึกษา และรายงานผลการร่วมกันวัดผลประเมินผลอย่างเป็นระบบ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87" w:rsidRPr="00020183" w:rsidRDefault="00E56391" w:rsidP="00814B8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="00814B87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วิทยาลัยฯได้จัดทำเอกสารสรุปรายชื่อสถานประกอบการ รายงานการนิเทศนักศึกษา และรายงานผลการร่วมกันวัดผลประเมินผลอย่างเป็นระบบและชัดเจนยิ่งขึ้น</w:t>
            </w:r>
          </w:p>
        </w:tc>
      </w:tr>
      <w:tr w:rsidR="00E56391" w:rsidRPr="00020183" w:rsidTr="0002018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391" w:rsidRPr="00020183" w:rsidRDefault="00E56391" w:rsidP="00814B8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3. </w:t>
            </w:r>
            <w:r w:rsidR="00814B87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ควรมีการจัดทำรายงานผลการฝึกงานร่มกับสถานประกอบการอย่างเป็นระบบ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87" w:rsidRPr="00020183" w:rsidRDefault="00E56391" w:rsidP="00814B8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="00814B87"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มีการจัดทำรายงานผลการฝึกงานร่มกับสถานประกอบการอย่างเป็นระบบ</w:t>
            </w:r>
          </w:p>
        </w:tc>
      </w:tr>
      <w:tr w:rsidR="00E56391" w:rsidRPr="00020183" w:rsidTr="00020183">
        <w:tc>
          <w:tcPr>
            <w:tcW w:w="9356" w:type="dxa"/>
            <w:gridSpan w:val="2"/>
            <w:shd w:val="clear" w:color="auto" w:fill="auto"/>
          </w:tcPr>
          <w:p w:rsidR="00E56391" w:rsidRPr="00020183" w:rsidRDefault="00E56391" w:rsidP="00D9130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rPr>
                <w:rFonts w:ascii="TH SarabunPSK" w:eastAsia="Calibri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2.4</w:t>
            </w:r>
            <w:r w:rsidRPr="00020183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.3  </w:t>
            </w:r>
            <w:r w:rsidRPr="0002018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การประเมินคุณภาพภายในโดยสถานศึกษา</w:t>
            </w:r>
          </w:p>
        </w:tc>
      </w:tr>
      <w:tr w:rsidR="00E56391" w:rsidRPr="00020183" w:rsidTr="00020183">
        <w:tc>
          <w:tcPr>
            <w:tcW w:w="4820" w:type="dxa"/>
            <w:shd w:val="clear" w:color="auto" w:fill="auto"/>
          </w:tcPr>
          <w:p w:rsidR="00814B87" w:rsidRPr="00020183" w:rsidRDefault="00E56391" w:rsidP="00C349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ควรจัดโครงการและเพิ่มจำนวนการจัดทำสิ่งประดิษฐ์/โครงงานในทุกระดับชั้น</w:t>
            </w:r>
          </w:p>
        </w:tc>
        <w:tc>
          <w:tcPr>
            <w:tcW w:w="4536" w:type="dxa"/>
            <w:shd w:val="clear" w:color="auto" w:fill="auto"/>
          </w:tcPr>
          <w:p w:rsidR="00E56391" w:rsidRPr="00020183" w:rsidRDefault="00E56391" w:rsidP="00C349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จัดทำโครงการส่งเสริมการวิจัย สิ่งประดิษฐ์ นวัตกรรม</w:t>
            </w:r>
          </w:p>
        </w:tc>
      </w:tr>
      <w:tr w:rsidR="00E56391" w:rsidRPr="00020183" w:rsidTr="00020183">
        <w:tc>
          <w:tcPr>
            <w:tcW w:w="4820" w:type="dxa"/>
            <w:shd w:val="clear" w:color="auto" w:fill="auto"/>
          </w:tcPr>
          <w:p w:rsidR="00814B87" w:rsidRPr="00020183" w:rsidRDefault="00E56391" w:rsidP="00C34976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ควรพัฒนาทักษะด้านการฟัง การอ่าน การเขียนและการสนทนาทั้งภาษาไทยและภาษาต่างประเทศให้อยู่ในเกณฑ์ที่สูงขึ้น</w:t>
            </w:r>
          </w:p>
        </w:tc>
        <w:tc>
          <w:tcPr>
            <w:tcW w:w="4536" w:type="dxa"/>
            <w:shd w:val="clear" w:color="auto" w:fill="auto"/>
          </w:tcPr>
          <w:p w:rsidR="00E56391" w:rsidRPr="00020183" w:rsidRDefault="00E56391" w:rsidP="00C349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- กำหนดแผนการเรียนตลอดหลักสูตร</w:t>
            </w:r>
          </w:p>
          <w:p w:rsidR="00E56391" w:rsidRPr="00020183" w:rsidRDefault="00E56391" w:rsidP="00C349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- ทำแผนสอนเสริมนอกเวลา</w:t>
            </w:r>
          </w:p>
        </w:tc>
      </w:tr>
      <w:tr w:rsidR="00E56391" w:rsidRPr="00020183" w:rsidTr="0002018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87" w:rsidRPr="00020183" w:rsidRDefault="00E56391" w:rsidP="00C34976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ควรเพิ่มจำนวนของผู้สำเร็จการศึกษาที่มีผลสัมฤทธิ์ทางการเรียนตามเกณฑ์การสำเร็จการศึกษาตามหลักสูตรประกาศนียบัตรวิชาชีพ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391" w:rsidRPr="00020183" w:rsidRDefault="00E56391" w:rsidP="00C349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- จัดครูที่ปรึกษาพบนักเรียน นักศึกษาในทุกสัปดาห์</w:t>
            </w:r>
          </w:p>
        </w:tc>
      </w:tr>
      <w:tr w:rsidR="00E56391" w:rsidRPr="00020183" w:rsidTr="0002018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B87" w:rsidRPr="00020183" w:rsidRDefault="00E56391" w:rsidP="00C34976">
            <w:pPr>
              <w:tabs>
                <w:tab w:val="left" w:pos="720"/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>4.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ควรเพิ่มจำนวนของผู้สำเร็จการศึกษาที่มีผลสัมฤทธิ์ทางการเรียนตามเกณฑ์การสำเร็จการศึกษาตามหลักสูตรประกาศนียบัตรวิชาชีพชั้นสู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391" w:rsidRPr="00020183" w:rsidRDefault="00E56391" w:rsidP="00C349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cs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- จัดครูที่ปรึกษาพบนักเรียน นักศึกษาในทุกสัปดาห์</w:t>
            </w:r>
          </w:p>
        </w:tc>
      </w:tr>
      <w:tr w:rsidR="00E56391" w:rsidRPr="00020183" w:rsidTr="0002018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391" w:rsidRPr="00020183" w:rsidRDefault="00E56391" w:rsidP="00C34976">
            <w:pPr>
              <w:jc w:val="thaiDistribute"/>
              <w:rPr>
                <w:rFonts w:ascii="TH SarabunPSK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5. </w:t>
            </w:r>
            <w:r w:rsidRPr="0002018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จัดห้องคอมพิวเตอร์และศูนย์การเรียนรู้ด้วยตนเองให้มีความเพียงพอและเหมาะสมกับผู้เรียน</w:t>
            </w:r>
          </w:p>
          <w:p w:rsidR="00814B87" w:rsidRPr="00020183" w:rsidRDefault="00814B87" w:rsidP="00C34976">
            <w:pPr>
              <w:jc w:val="thaiDistribute"/>
              <w:rPr>
                <w:rFonts w:ascii="TH SarabunPSK" w:hAnsi="TH SarabunPSK" w:cs="TH SarabunPSK"/>
                <w:sz w:val="28"/>
                <w:cs/>
                <w:lang w:bidi="th-TH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391" w:rsidRDefault="00E56391" w:rsidP="00C349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  <w:r w:rsidRPr="00020183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020183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จัดระบบอินเตอร์เน็ตให้ทันสมัย ในการศึกษาค้นคว้าหาความรู้อย่างหลากหลาย</w:t>
            </w:r>
          </w:p>
          <w:p w:rsidR="00020183" w:rsidRDefault="00020183" w:rsidP="00C349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</w:p>
          <w:p w:rsidR="00020183" w:rsidRDefault="00020183" w:rsidP="00C349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lang w:bidi="th-TH"/>
              </w:rPr>
            </w:pPr>
          </w:p>
          <w:p w:rsidR="00CC16CC" w:rsidRPr="00020183" w:rsidRDefault="00CC16CC" w:rsidP="00C349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eastAsia="Calibri" w:hAnsi="TH SarabunPSK" w:cs="TH SarabunPSK"/>
                <w:sz w:val="28"/>
                <w:cs/>
                <w:lang w:bidi="th-TH"/>
              </w:rPr>
            </w:pPr>
          </w:p>
        </w:tc>
      </w:tr>
    </w:tbl>
    <w:p w:rsidR="00CB6E32" w:rsidRPr="00344CB3" w:rsidRDefault="00CB6E32" w:rsidP="00CB6E32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CB6E32" w:rsidRPr="00344CB3" w:rsidSect="00020183">
      <w:headerReference w:type="default" r:id="rId8"/>
      <w:pgSz w:w="11906" w:h="16838"/>
      <w:pgMar w:top="1418" w:right="1418" w:bottom="1418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D84" w:rsidRDefault="00285D84" w:rsidP="00AC3D36">
      <w:r>
        <w:separator/>
      </w:r>
    </w:p>
  </w:endnote>
  <w:endnote w:type="continuationSeparator" w:id="1">
    <w:p w:rsidR="00285D84" w:rsidRDefault="00285D84" w:rsidP="00AC3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D84" w:rsidRDefault="00285D84" w:rsidP="00AC3D36">
      <w:r>
        <w:separator/>
      </w:r>
    </w:p>
  </w:footnote>
  <w:footnote w:type="continuationSeparator" w:id="1">
    <w:p w:rsidR="00285D84" w:rsidRDefault="00285D84" w:rsidP="00AC3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29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4E0A77" w:rsidRPr="004E0A77" w:rsidRDefault="004E0A77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4E0A77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E0A7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4E0A7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4E0A77">
          <w:rPr>
            <w:rFonts w:ascii="TH SarabunPSK" w:hAnsi="TH SarabunPSK" w:cs="TH SarabunPSK"/>
            <w:noProof/>
            <w:sz w:val="32"/>
            <w:szCs w:val="32"/>
            <w:lang w:val="th-TH"/>
          </w:rPr>
          <w:t>17</w:t>
        </w:r>
        <w:r w:rsidRPr="004E0A77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AC3D36" w:rsidRPr="008F3E88" w:rsidRDefault="00AC3D36">
    <w:pPr>
      <w:pStyle w:val="a3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A36E9"/>
    <w:multiLevelType w:val="multilevel"/>
    <w:tmpl w:val="DAA231BA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66"/>
        </w:tabs>
        <w:ind w:left="24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72"/>
        </w:tabs>
        <w:ind w:left="27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38"/>
        </w:tabs>
        <w:ind w:left="34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22"/>
        </w:tabs>
        <w:ind w:left="5022" w:hanging="1440"/>
      </w:pPr>
      <w:rPr>
        <w:rFonts w:hint="default"/>
      </w:rPr>
    </w:lvl>
  </w:abstractNum>
  <w:abstractNum w:abstractNumId="1">
    <w:nsid w:val="62EB16BC"/>
    <w:multiLevelType w:val="multilevel"/>
    <w:tmpl w:val="DAA231BA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66"/>
        </w:tabs>
        <w:ind w:left="24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72"/>
        </w:tabs>
        <w:ind w:left="27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38"/>
        </w:tabs>
        <w:ind w:left="34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22"/>
        </w:tabs>
        <w:ind w:left="5022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10D00"/>
    <w:rsid w:val="00004BDA"/>
    <w:rsid w:val="000144DA"/>
    <w:rsid w:val="00020183"/>
    <w:rsid w:val="000219EC"/>
    <w:rsid w:val="00022E0F"/>
    <w:rsid w:val="00027C2C"/>
    <w:rsid w:val="0003128A"/>
    <w:rsid w:val="00047885"/>
    <w:rsid w:val="0007766B"/>
    <w:rsid w:val="00082168"/>
    <w:rsid w:val="000B3CCE"/>
    <w:rsid w:val="000B58AB"/>
    <w:rsid w:val="000C30F2"/>
    <w:rsid w:val="000F4429"/>
    <w:rsid w:val="000F78AF"/>
    <w:rsid w:val="00115525"/>
    <w:rsid w:val="00133E02"/>
    <w:rsid w:val="00140275"/>
    <w:rsid w:val="00140CF8"/>
    <w:rsid w:val="001857D0"/>
    <w:rsid w:val="0019564B"/>
    <w:rsid w:val="001D68A1"/>
    <w:rsid w:val="001E2B74"/>
    <w:rsid w:val="0020508F"/>
    <w:rsid w:val="00206256"/>
    <w:rsid w:val="0024067D"/>
    <w:rsid w:val="00270A6D"/>
    <w:rsid w:val="00285D84"/>
    <w:rsid w:val="00297BD8"/>
    <w:rsid w:val="002E1659"/>
    <w:rsid w:val="002E1C70"/>
    <w:rsid w:val="002E41FF"/>
    <w:rsid w:val="002E6F45"/>
    <w:rsid w:val="00322799"/>
    <w:rsid w:val="00322A2A"/>
    <w:rsid w:val="00344CB3"/>
    <w:rsid w:val="0034721E"/>
    <w:rsid w:val="003A10C0"/>
    <w:rsid w:val="00411B73"/>
    <w:rsid w:val="00446D52"/>
    <w:rsid w:val="0045592D"/>
    <w:rsid w:val="00472488"/>
    <w:rsid w:val="004740E5"/>
    <w:rsid w:val="00486553"/>
    <w:rsid w:val="004A5533"/>
    <w:rsid w:val="004C39ED"/>
    <w:rsid w:val="004D649F"/>
    <w:rsid w:val="004E00DE"/>
    <w:rsid w:val="004E0A77"/>
    <w:rsid w:val="004E43EF"/>
    <w:rsid w:val="0050673C"/>
    <w:rsid w:val="00515511"/>
    <w:rsid w:val="00527F2E"/>
    <w:rsid w:val="00564993"/>
    <w:rsid w:val="00567C62"/>
    <w:rsid w:val="00572520"/>
    <w:rsid w:val="0057630B"/>
    <w:rsid w:val="005D03D9"/>
    <w:rsid w:val="005F0BFF"/>
    <w:rsid w:val="00673398"/>
    <w:rsid w:val="006760F5"/>
    <w:rsid w:val="00683596"/>
    <w:rsid w:val="00683D57"/>
    <w:rsid w:val="006A7E34"/>
    <w:rsid w:val="006E7041"/>
    <w:rsid w:val="00751DD2"/>
    <w:rsid w:val="00761A0D"/>
    <w:rsid w:val="00776086"/>
    <w:rsid w:val="00781285"/>
    <w:rsid w:val="00785896"/>
    <w:rsid w:val="00787FAE"/>
    <w:rsid w:val="007D0AEE"/>
    <w:rsid w:val="007F4BC6"/>
    <w:rsid w:val="008123AB"/>
    <w:rsid w:val="00814B87"/>
    <w:rsid w:val="008A65D3"/>
    <w:rsid w:val="008B1D5E"/>
    <w:rsid w:val="008E2E33"/>
    <w:rsid w:val="008F3E88"/>
    <w:rsid w:val="00903D77"/>
    <w:rsid w:val="00916A8B"/>
    <w:rsid w:val="00921C80"/>
    <w:rsid w:val="00930856"/>
    <w:rsid w:val="00935C71"/>
    <w:rsid w:val="009601FE"/>
    <w:rsid w:val="0097156C"/>
    <w:rsid w:val="0098749B"/>
    <w:rsid w:val="009B4313"/>
    <w:rsid w:val="009E0E37"/>
    <w:rsid w:val="00A35120"/>
    <w:rsid w:val="00A372AF"/>
    <w:rsid w:val="00A57A5D"/>
    <w:rsid w:val="00A93596"/>
    <w:rsid w:val="00AC3D36"/>
    <w:rsid w:val="00AF72B3"/>
    <w:rsid w:val="00B02409"/>
    <w:rsid w:val="00B0461F"/>
    <w:rsid w:val="00B12D71"/>
    <w:rsid w:val="00B24C56"/>
    <w:rsid w:val="00B31CAC"/>
    <w:rsid w:val="00B41A4C"/>
    <w:rsid w:val="00B545F6"/>
    <w:rsid w:val="00B61766"/>
    <w:rsid w:val="00BB0931"/>
    <w:rsid w:val="00BD191A"/>
    <w:rsid w:val="00BD2D15"/>
    <w:rsid w:val="00C05584"/>
    <w:rsid w:val="00C10C01"/>
    <w:rsid w:val="00C16B58"/>
    <w:rsid w:val="00C2717F"/>
    <w:rsid w:val="00C340B6"/>
    <w:rsid w:val="00C34976"/>
    <w:rsid w:val="00C8601A"/>
    <w:rsid w:val="00C95DB8"/>
    <w:rsid w:val="00CA5E56"/>
    <w:rsid w:val="00CB6E32"/>
    <w:rsid w:val="00CC16CC"/>
    <w:rsid w:val="00CC2C51"/>
    <w:rsid w:val="00CC56C4"/>
    <w:rsid w:val="00CC76E1"/>
    <w:rsid w:val="00D10D00"/>
    <w:rsid w:val="00D14E39"/>
    <w:rsid w:val="00D27546"/>
    <w:rsid w:val="00D5497F"/>
    <w:rsid w:val="00D54D25"/>
    <w:rsid w:val="00D64F6B"/>
    <w:rsid w:val="00D72539"/>
    <w:rsid w:val="00DB1966"/>
    <w:rsid w:val="00DC3109"/>
    <w:rsid w:val="00E1379F"/>
    <w:rsid w:val="00E364B6"/>
    <w:rsid w:val="00E42B4F"/>
    <w:rsid w:val="00E525D2"/>
    <w:rsid w:val="00E56391"/>
    <w:rsid w:val="00E924A3"/>
    <w:rsid w:val="00EB29CB"/>
    <w:rsid w:val="00ED20D6"/>
    <w:rsid w:val="00ED3812"/>
    <w:rsid w:val="00EE7EB7"/>
    <w:rsid w:val="00F00E0C"/>
    <w:rsid w:val="00F07144"/>
    <w:rsid w:val="00F31FCC"/>
    <w:rsid w:val="00F54FE4"/>
    <w:rsid w:val="00F9643A"/>
    <w:rsid w:val="00F96F24"/>
    <w:rsid w:val="00FB1749"/>
    <w:rsid w:val="00FE1810"/>
    <w:rsid w:val="00FF2042"/>
    <w:rsid w:val="00FF408D"/>
    <w:rsid w:val="00FF5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00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D36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C3D36"/>
    <w:rPr>
      <w:rFonts w:ascii="Times New Roman" w:eastAsia="SimSun" w:hAnsi="Times New Roman" w:cs="Angsana New"/>
      <w:sz w:val="24"/>
      <w:szCs w:val="24"/>
      <w:lang w:bidi="ar-SA"/>
    </w:rPr>
  </w:style>
  <w:style w:type="paragraph" w:styleId="a5">
    <w:name w:val="footer"/>
    <w:basedOn w:val="a"/>
    <w:link w:val="a6"/>
    <w:uiPriority w:val="99"/>
    <w:semiHidden/>
    <w:unhideWhenUsed/>
    <w:rsid w:val="00AC3D36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AC3D36"/>
    <w:rPr>
      <w:rFonts w:ascii="Times New Roman" w:eastAsia="SimSun" w:hAnsi="Times New Roman" w:cs="Angsana New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132E2-DD82-4064-9F14-3FCD5356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7</Pages>
  <Words>1795</Words>
  <Characters>10236</Characters>
  <Application>Microsoft Office Word</Application>
  <DocSecurity>0</DocSecurity>
  <Lines>85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51</cp:revision>
  <cp:lastPrinted>2014-06-02T03:44:00Z</cp:lastPrinted>
  <dcterms:created xsi:type="dcterms:W3CDTF">2013-05-20T02:21:00Z</dcterms:created>
  <dcterms:modified xsi:type="dcterms:W3CDTF">2014-06-02T03:45:00Z</dcterms:modified>
</cp:coreProperties>
</file>